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3D" w:rsidRPr="0080085C" w:rsidRDefault="00D2533D" w:rsidP="00D2533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0085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高雄醫學大學學分學程停辦申請書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6"/>
        <w:gridCol w:w="1345"/>
        <w:gridCol w:w="1346"/>
        <w:gridCol w:w="1793"/>
        <w:gridCol w:w="897"/>
        <w:gridCol w:w="897"/>
        <w:gridCol w:w="1793"/>
      </w:tblGrid>
      <w:tr w:rsidR="00D2533D" w:rsidRPr="00C71AD0" w:rsidTr="0080085C">
        <w:trPr>
          <w:trHeight w:val="545"/>
        </w:trPr>
        <w:tc>
          <w:tcPr>
            <w:tcW w:w="2707" w:type="dxa"/>
            <w:gridSpan w:val="2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學程名稱</w:t>
            </w:r>
          </w:p>
        </w:tc>
        <w:tc>
          <w:tcPr>
            <w:tcW w:w="2707" w:type="dxa"/>
            <w:gridSpan w:val="2"/>
          </w:tcPr>
          <w:p w:rsidR="00D2533D" w:rsidRPr="00C71AD0" w:rsidRDefault="00D2533D" w:rsidP="0080085C">
            <w:pPr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gridSpan w:val="2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學程負責系所</w:t>
            </w:r>
          </w:p>
        </w:tc>
        <w:tc>
          <w:tcPr>
            <w:tcW w:w="2708" w:type="dxa"/>
            <w:gridSpan w:val="2"/>
          </w:tcPr>
          <w:p w:rsidR="00D2533D" w:rsidRPr="00C71AD0" w:rsidRDefault="00D2533D">
            <w:pPr>
              <w:rPr>
                <w:rFonts w:ascii="標楷體" w:eastAsia="標楷體" w:hAnsi="標楷體"/>
              </w:rPr>
            </w:pPr>
          </w:p>
        </w:tc>
      </w:tr>
      <w:tr w:rsidR="00D2533D" w:rsidRPr="00C71AD0" w:rsidTr="0080085C">
        <w:tc>
          <w:tcPr>
            <w:tcW w:w="2707" w:type="dxa"/>
            <w:gridSpan w:val="2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學程負責人</w:t>
            </w:r>
          </w:p>
        </w:tc>
        <w:tc>
          <w:tcPr>
            <w:tcW w:w="2707" w:type="dxa"/>
            <w:gridSpan w:val="2"/>
          </w:tcPr>
          <w:p w:rsidR="00D2533D" w:rsidRPr="00C71AD0" w:rsidRDefault="00D2533D" w:rsidP="0080085C">
            <w:pPr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gridSpan w:val="2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目前修讀人數</w:t>
            </w:r>
          </w:p>
        </w:tc>
        <w:tc>
          <w:tcPr>
            <w:tcW w:w="2708" w:type="dxa"/>
            <w:gridSpan w:val="2"/>
          </w:tcPr>
          <w:p w:rsidR="00D2533D" w:rsidRPr="00C71AD0" w:rsidRDefault="00D2533D">
            <w:pPr>
              <w:rPr>
                <w:rFonts w:ascii="標楷體" w:eastAsia="標楷體" w:hAnsi="標楷體"/>
              </w:rPr>
            </w:pPr>
          </w:p>
        </w:tc>
      </w:tr>
      <w:tr w:rsidR="00D2533D" w:rsidRPr="00C71AD0" w:rsidTr="0080085C">
        <w:trPr>
          <w:trHeight w:val="433"/>
        </w:trPr>
        <w:tc>
          <w:tcPr>
            <w:tcW w:w="10829" w:type="dxa"/>
            <w:gridSpan w:val="8"/>
          </w:tcPr>
          <w:p w:rsidR="00C71AD0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停辦說明</w:t>
            </w:r>
          </w:p>
        </w:tc>
      </w:tr>
      <w:tr w:rsidR="00D2533D" w:rsidRPr="00C71AD0" w:rsidTr="005D1C4C">
        <w:tc>
          <w:tcPr>
            <w:tcW w:w="10829" w:type="dxa"/>
            <w:gridSpan w:val="8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C71AD0" w:rsidRPr="00C71AD0" w:rsidRDefault="00C71AD0" w:rsidP="00D2533D">
            <w:pPr>
              <w:jc w:val="center"/>
              <w:rPr>
                <w:rFonts w:ascii="標楷體" w:eastAsia="標楷體" w:hAnsi="標楷體"/>
              </w:rPr>
            </w:pPr>
          </w:p>
          <w:p w:rsidR="00C71AD0" w:rsidRPr="00C71AD0" w:rsidRDefault="00C71AD0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533D" w:rsidRPr="00C71AD0" w:rsidTr="00BD099F">
        <w:tc>
          <w:tcPr>
            <w:tcW w:w="10829" w:type="dxa"/>
            <w:gridSpan w:val="8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停辦配套措施</w:t>
            </w:r>
          </w:p>
        </w:tc>
      </w:tr>
      <w:tr w:rsidR="00D2533D" w:rsidRPr="00C71AD0" w:rsidTr="00275084">
        <w:tc>
          <w:tcPr>
            <w:tcW w:w="10829" w:type="dxa"/>
            <w:gridSpan w:val="8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C71AD0" w:rsidRPr="00C71AD0" w:rsidRDefault="00C71AD0" w:rsidP="00D2533D">
            <w:pPr>
              <w:jc w:val="center"/>
              <w:rPr>
                <w:rFonts w:ascii="標楷體" w:eastAsia="標楷體" w:hAnsi="標楷體"/>
              </w:rPr>
            </w:pPr>
          </w:p>
          <w:p w:rsidR="00C71AD0" w:rsidRPr="00C71AD0" w:rsidRDefault="00C71AD0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533D" w:rsidRPr="00C71AD0" w:rsidTr="008A51F8">
        <w:tc>
          <w:tcPr>
            <w:tcW w:w="5414" w:type="dxa"/>
            <w:gridSpan w:val="4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申請單位</w:t>
            </w:r>
          </w:p>
        </w:tc>
        <w:tc>
          <w:tcPr>
            <w:tcW w:w="5415" w:type="dxa"/>
            <w:gridSpan w:val="4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</w:tr>
      <w:tr w:rsidR="00D2533D" w:rsidRPr="00C71AD0" w:rsidTr="0080085C">
        <w:tc>
          <w:tcPr>
            <w:tcW w:w="1353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354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學程</w:t>
            </w: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353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354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805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805" w:type="dxa"/>
            <w:gridSpan w:val="2"/>
          </w:tcPr>
          <w:p w:rsidR="00D2533D" w:rsidRPr="00C71AD0" w:rsidRDefault="008569D3" w:rsidP="00D25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教務企劃組</w:t>
            </w: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805" w:type="dxa"/>
          </w:tcPr>
          <w:p w:rsidR="00D2533D" w:rsidRPr="00C71AD0" w:rsidRDefault="00D2533D" w:rsidP="00D253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D2533D" w:rsidRPr="00C71AD0" w:rsidTr="0080085C">
        <w:trPr>
          <w:trHeight w:val="1176"/>
        </w:trPr>
        <w:tc>
          <w:tcPr>
            <w:tcW w:w="1353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  <w:p w:rsidR="00D2533D" w:rsidRPr="00C71AD0" w:rsidRDefault="00D2533D" w:rsidP="00D2533D">
            <w:pPr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:rsidR="00D2533D" w:rsidRPr="00C71AD0" w:rsidRDefault="00D2533D" w:rsidP="00D25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533D" w:rsidRPr="00C71AD0" w:rsidTr="00183178">
        <w:tc>
          <w:tcPr>
            <w:tcW w:w="10829" w:type="dxa"/>
            <w:gridSpan w:val="8"/>
          </w:tcPr>
          <w:p w:rsidR="00D2533D" w:rsidRPr="00C71AD0" w:rsidRDefault="00D2533D" w:rsidP="008008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D2533D" w:rsidRPr="00C71AD0" w:rsidTr="0080085C">
        <w:trPr>
          <w:trHeight w:val="1286"/>
        </w:trPr>
        <w:tc>
          <w:tcPr>
            <w:tcW w:w="10829" w:type="dxa"/>
            <w:gridSpan w:val="8"/>
          </w:tcPr>
          <w:p w:rsidR="00D2533D" w:rsidRPr="00C71AD0" w:rsidRDefault="00D2533D" w:rsidP="0080085C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學分學程因故需停辦，應於停辦前一學年提出申請。</w:t>
            </w:r>
          </w:p>
          <w:p w:rsidR="0080085C" w:rsidRPr="0080085C" w:rsidRDefault="00D2533D" w:rsidP="008008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1AD0">
              <w:rPr>
                <w:rFonts w:ascii="標楷體" w:eastAsia="標楷體" w:hAnsi="標楷體" w:hint="eastAsia"/>
              </w:rPr>
              <w:t>學分學程停辦需經主設學系、所、中心、院務會議通過，並檢附其會議紀錄與此申請書，繳交教務處</w:t>
            </w:r>
            <w:r w:rsidR="008569D3">
              <w:rPr>
                <w:rFonts w:ascii="標楷體" w:eastAsia="標楷體" w:hAnsi="標楷體" w:hint="eastAsia"/>
              </w:rPr>
              <w:t>教務企劃</w:t>
            </w:r>
            <w:bookmarkStart w:id="0" w:name="_GoBack"/>
            <w:bookmarkEnd w:id="0"/>
            <w:r w:rsidRPr="00C71AD0">
              <w:rPr>
                <w:rFonts w:ascii="標楷體" w:eastAsia="標楷體" w:hAnsi="標楷體" w:hint="eastAsia"/>
              </w:rPr>
              <w:t>組，並提案經學分學程發展委員會通過，方可使得停辦。</w:t>
            </w:r>
          </w:p>
        </w:tc>
      </w:tr>
    </w:tbl>
    <w:p w:rsidR="008B3290" w:rsidRPr="0080085C" w:rsidRDefault="0080085C">
      <w:pPr>
        <w:rPr>
          <w:rFonts w:ascii="標楷體" w:eastAsia="標楷體" w:hAnsi="標楷體"/>
          <w:sz w:val="20"/>
          <w:szCs w:val="20"/>
        </w:rPr>
      </w:pPr>
      <w:r w:rsidRPr="0080085C">
        <w:rPr>
          <w:rFonts w:ascii="標楷體" w:eastAsia="標楷體" w:hAnsi="標楷體" w:hint="eastAsia"/>
          <w:sz w:val="20"/>
          <w:szCs w:val="20"/>
        </w:rPr>
        <w:t>保存期限：3年</w:t>
      </w:r>
    </w:p>
    <w:sectPr w:rsidR="008B3290" w:rsidRPr="0080085C" w:rsidSect="00D2533D">
      <w:pgSz w:w="11907" w:h="16839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2B1F"/>
    <w:multiLevelType w:val="hybridMultilevel"/>
    <w:tmpl w:val="CAB4F09C"/>
    <w:lvl w:ilvl="0" w:tplc="A71EB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3D"/>
    <w:rsid w:val="00293CFA"/>
    <w:rsid w:val="005B734F"/>
    <w:rsid w:val="0080085C"/>
    <w:rsid w:val="008569D3"/>
    <w:rsid w:val="008B3290"/>
    <w:rsid w:val="00A31E96"/>
    <w:rsid w:val="00B02F08"/>
    <w:rsid w:val="00C2082E"/>
    <w:rsid w:val="00C71AD0"/>
    <w:rsid w:val="00CF33FA"/>
    <w:rsid w:val="00D2533D"/>
    <w:rsid w:val="00E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5ED6"/>
  <w15:docId w15:val="{E01D444B-FBDE-41A7-91ED-EBA27A7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2F08"/>
    <w:pPr>
      <w:keepNext/>
      <w:snapToGrid w:val="0"/>
      <w:spacing w:line="200" w:lineRule="exact"/>
      <w:jc w:val="center"/>
      <w:outlineLvl w:val="0"/>
    </w:pPr>
    <w:rPr>
      <w:rFonts w:ascii="Arial" w:eastAsia="標楷體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2F08"/>
    <w:rPr>
      <w:rFonts w:ascii="Arial" w:eastAsia="標楷體" w:hAnsi="Arial"/>
      <w:b/>
      <w:bCs/>
      <w:kern w:val="2"/>
      <w:szCs w:val="24"/>
    </w:rPr>
  </w:style>
  <w:style w:type="table" w:styleId="a3">
    <w:name w:val="Table Grid"/>
    <w:basedOn w:val="a1"/>
    <w:uiPriority w:val="59"/>
    <w:rsid w:val="00D2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3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2019-10-05T05:39:00Z</dcterms:created>
  <dcterms:modified xsi:type="dcterms:W3CDTF">2019-10-05T05:39:00Z</dcterms:modified>
</cp:coreProperties>
</file>