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4C" w:rsidRPr="00053610" w:rsidRDefault="0004584C" w:rsidP="00053610">
      <w:pPr>
        <w:snapToGrid w:val="0"/>
        <w:jc w:val="center"/>
        <w:rPr>
          <w:rFonts w:eastAsia="標楷體"/>
          <w:sz w:val="36"/>
        </w:rPr>
      </w:pPr>
      <w:r w:rsidRPr="00053610">
        <w:rPr>
          <w:rFonts w:eastAsia="標楷體" w:hint="eastAsia"/>
          <w:sz w:val="36"/>
          <w:szCs w:val="44"/>
        </w:rPr>
        <w:t>10</w:t>
      </w:r>
      <w:r w:rsidR="0004281F">
        <w:rPr>
          <w:rFonts w:eastAsia="標楷體"/>
          <w:sz w:val="36"/>
          <w:szCs w:val="44"/>
        </w:rPr>
        <w:t>6</w:t>
      </w:r>
      <w:r w:rsidRPr="00053610">
        <w:rPr>
          <w:rFonts w:eastAsia="標楷體" w:hint="eastAsia"/>
          <w:sz w:val="36"/>
          <w:szCs w:val="44"/>
        </w:rPr>
        <w:t>學年度學分</w:t>
      </w:r>
      <w:r w:rsidRPr="00053610">
        <w:rPr>
          <w:rFonts w:eastAsia="標楷體" w:hint="eastAsia"/>
          <w:sz w:val="36"/>
        </w:rPr>
        <w:t>學程</w:t>
      </w:r>
    </w:p>
    <w:p w:rsidR="0004584C" w:rsidRPr="00053610" w:rsidRDefault="0004584C" w:rsidP="00053610">
      <w:pPr>
        <w:snapToGrid w:val="0"/>
        <w:jc w:val="center"/>
        <w:rPr>
          <w:rFonts w:eastAsia="標楷體"/>
          <w:sz w:val="36"/>
        </w:rPr>
      </w:pPr>
      <w:r w:rsidRPr="00053610">
        <w:rPr>
          <w:rFonts w:eastAsia="標楷體" w:hint="eastAsia"/>
          <w:sz w:val="36"/>
        </w:rPr>
        <w:t>課程規劃表</w:t>
      </w:r>
    </w:p>
    <w:p w:rsidR="0004584C" w:rsidRDefault="00053610" w:rsidP="0004584C">
      <w:pPr>
        <w:spacing w:line="360" w:lineRule="auto"/>
        <w:rPr>
          <w:rFonts w:eastAsia="標楷體"/>
          <w:sz w:val="28"/>
        </w:rPr>
      </w:pPr>
      <w:r w:rsidRPr="00053610">
        <w:rPr>
          <w:rFonts w:eastAsia="標楷體" w:hint="eastAsia"/>
          <w:sz w:val="28"/>
        </w:rPr>
        <w:t>學分學程名稱</w:t>
      </w:r>
      <w:r w:rsidRPr="00053610">
        <w:rPr>
          <w:rFonts w:eastAsia="標楷體" w:hint="eastAsia"/>
          <w:sz w:val="28"/>
        </w:rPr>
        <w:t>:</w:t>
      </w:r>
      <w:r w:rsidR="00186125" w:rsidRPr="00186125">
        <w:rPr>
          <w:rFonts w:eastAsia="標楷體"/>
          <w:color w:val="000000" w:themeColor="text1"/>
          <w:sz w:val="28"/>
        </w:rPr>
        <w:t xml:space="preserve"> </w:t>
      </w:r>
      <w:r w:rsidR="00186125" w:rsidRPr="00F16453">
        <w:rPr>
          <w:rFonts w:eastAsia="標楷體"/>
          <w:color w:val="000000" w:themeColor="text1"/>
          <w:sz w:val="28"/>
        </w:rPr>
        <w:t>生物多樣性</w:t>
      </w:r>
      <w:r w:rsidR="002A02F0">
        <w:rPr>
          <w:rFonts w:eastAsia="標楷體" w:hint="eastAsia"/>
          <w:color w:val="000000" w:themeColor="text1"/>
          <w:sz w:val="28"/>
        </w:rPr>
        <w:t>學分</w:t>
      </w:r>
      <w:bookmarkStart w:id="0" w:name="_GoBack"/>
      <w:bookmarkEnd w:id="0"/>
      <w:r w:rsidR="00186125" w:rsidRPr="00F16453">
        <w:rPr>
          <w:rFonts w:eastAsia="標楷體"/>
          <w:color w:val="000000" w:themeColor="text1"/>
          <w:sz w:val="28"/>
        </w:rPr>
        <w:t>學程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2"/>
        <w:gridCol w:w="1413"/>
        <w:gridCol w:w="3191"/>
        <w:gridCol w:w="775"/>
        <w:gridCol w:w="775"/>
        <w:gridCol w:w="775"/>
        <w:gridCol w:w="2314"/>
      </w:tblGrid>
      <w:tr w:rsidR="00A510AF" w:rsidRPr="00F16453" w:rsidTr="00A510AF">
        <w:trPr>
          <w:trHeight w:val="503"/>
        </w:trPr>
        <w:tc>
          <w:tcPr>
            <w:tcW w:w="311" w:type="pct"/>
            <w:vMerge w:val="restart"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ind w:left="113" w:right="113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  <w:r w:rsidRPr="00F16453">
              <w:rPr>
                <w:rFonts w:eastAsia="標楷體"/>
                <w:color w:val="000000" w:themeColor="text1"/>
                <w:sz w:val="28"/>
                <w:szCs w:val="44"/>
              </w:rPr>
              <w:t>核心課程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846791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846791">
              <w:rPr>
                <w:rFonts w:eastAsia="標楷體"/>
                <w:b/>
                <w:color w:val="000000" w:themeColor="text1"/>
              </w:rPr>
              <w:t>開課學系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846791" w:rsidRDefault="00846791" w:rsidP="00F011CF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 w:rsidRPr="00846791">
              <w:rPr>
                <w:rFonts w:eastAsia="標楷體"/>
                <w:b/>
                <w:color w:val="000000" w:themeColor="text1"/>
              </w:rPr>
              <w:t>課程名稱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846791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846791">
              <w:rPr>
                <w:rFonts w:eastAsia="標楷體"/>
                <w:b/>
                <w:color w:val="000000" w:themeColor="text1"/>
              </w:rPr>
              <w:t>學分數</w:t>
            </w: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846791">
              <w:rPr>
                <w:rFonts w:eastAsia="標楷體" w:hint="eastAsia"/>
                <w:b/>
                <w:color w:val="000000" w:themeColor="text1"/>
              </w:rPr>
              <w:t>開課年級</w:t>
            </w: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846791">
              <w:rPr>
                <w:rFonts w:eastAsia="標楷體" w:hint="eastAsia"/>
                <w:b/>
                <w:color w:val="000000" w:themeColor="text1"/>
              </w:rPr>
              <w:t>學期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846791" w:rsidRPr="00846791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846791">
              <w:rPr>
                <w:rFonts w:eastAsia="標楷體"/>
                <w:b/>
                <w:color w:val="000000" w:themeColor="text1"/>
              </w:rPr>
              <w:t>備註</w:t>
            </w:r>
          </w:p>
        </w:tc>
      </w:tr>
      <w:tr w:rsidR="00A510AF" w:rsidRPr="00F16453" w:rsidTr="00A510AF">
        <w:trPr>
          <w:trHeight w:val="534"/>
        </w:trPr>
        <w:tc>
          <w:tcPr>
            <w:tcW w:w="311" w:type="pct"/>
            <w:vMerge/>
            <w:shd w:val="clear" w:color="auto" w:fill="auto"/>
            <w:textDirection w:val="tbRlV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ind w:left="113" w:right="113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A510AF" w:rsidRDefault="00846791" w:rsidP="00A510A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20"/>
              </w:rPr>
            </w:pPr>
            <w:r w:rsidRPr="00A510AF">
              <w:rPr>
                <w:rFonts w:eastAsia="標楷體" w:hAnsi="標楷體"/>
                <w:color w:val="000000" w:themeColor="text1"/>
                <w:sz w:val="18"/>
                <w:szCs w:val="20"/>
              </w:rPr>
              <w:t>生物醫學暨環境生物學系</w:t>
            </w:r>
            <w:r w:rsidRPr="00A510AF">
              <w:rPr>
                <w:rFonts w:eastAsia="標楷體"/>
                <w:color w:val="000000" w:themeColor="text1"/>
                <w:sz w:val="18"/>
                <w:szCs w:val="20"/>
              </w:rPr>
              <w:t>/</w:t>
            </w:r>
          </w:p>
          <w:p w:rsidR="00846791" w:rsidRPr="00A510AF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510AF">
              <w:rPr>
                <w:rFonts w:eastAsia="標楷體" w:hAnsi="標楷體"/>
                <w:color w:val="000000" w:themeColor="text1"/>
                <w:sz w:val="18"/>
                <w:szCs w:val="18"/>
              </w:rPr>
              <w:t>通識中心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F16453">
              <w:rPr>
                <w:rFonts w:eastAsia="標楷體" w:hAnsi="標楷體"/>
                <w:color w:val="000000" w:themeColor="text1"/>
              </w:rPr>
              <w:t>生物多樣性導論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lang w:bidi="hi-IN"/>
              </w:rPr>
            </w:pPr>
            <w:r w:rsidRPr="00F16453">
              <w:rPr>
                <w:rFonts w:eastAsia="標楷體"/>
                <w:color w:val="000000" w:themeColor="text1"/>
                <w:kern w:val="0"/>
                <w:lang w:bidi="hi-IN"/>
              </w:rPr>
              <w:t>2</w:t>
            </w:r>
          </w:p>
        </w:tc>
        <w:tc>
          <w:tcPr>
            <w:tcW w:w="393" w:type="pct"/>
            <w:vAlign w:val="center"/>
          </w:tcPr>
          <w:p w:rsidR="00846791" w:rsidRPr="006341C1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lang w:bidi="hi-IN"/>
              </w:rPr>
            </w:pPr>
            <w:r>
              <w:rPr>
                <w:rFonts w:eastAsia="標楷體" w:hint="eastAsia"/>
                <w:color w:val="000000" w:themeColor="text1"/>
                <w:kern w:val="0"/>
                <w:lang w:bidi="hi-IN"/>
              </w:rPr>
              <w:t>1</w:t>
            </w:r>
          </w:p>
        </w:tc>
        <w:tc>
          <w:tcPr>
            <w:tcW w:w="393" w:type="pct"/>
            <w:vAlign w:val="center"/>
          </w:tcPr>
          <w:p w:rsidR="00846791" w:rsidRPr="006341C1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lang w:bidi="hi-IN"/>
              </w:rPr>
            </w:pPr>
            <w:r>
              <w:rPr>
                <w:rFonts w:eastAsia="標楷體" w:hint="eastAsia"/>
                <w:color w:val="000000" w:themeColor="text1"/>
                <w:kern w:val="0"/>
                <w:lang w:bidi="hi-IN"/>
              </w:rPr>
              <w:t>2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846791" w:rsidRPr="00A510AF" w:rsidRDefault="00846791" w:rsidP="00A510A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lang w:bidi="hi-IN"/>
              </w:rPr>
            </w:pPr>
          </w:p>
        </w:tc>
      </w:tr>
      <w:tr w:rsidR="00846791" w:rsidRPr="0004281F" w:rsidTr="006341C1">
        <w:trPr>
          <w:trHeight w:val="410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4689" w:type="pct"/>
            <w:gridSpan w:val="6"/>
            <w:shd w:val="clear" w:color="auto" w:fill="DAEEF3" w:themeFill="accent5" w:themeFillTint="33"/>
            <w:vAlign w:val="center"/>
          </w:tcPr>
          <w:p w:rsidR="00846791" w:rsidRPr="0004281F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4281F">
              <w:rPr>
                <w:rFonts w:eastAsia="標楷體"/>
                <w:b/>
                <w:color w:val="000000" w:themeColor="text1"/>
                <w:sz w:val="28"/>
                <w:szCs w:val="28"/>
              </w:rPr>
              <w:t>以上課程為學程必修課程：修讀</w:t>
            </w:r>
            <w:r w:rsidRPr="0004281F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  2   </w:t>
            </w:r>
            <w:r w:rsidRPr="0004281F">
              <w:rPr>
                <w:rFonts w:eastAsia="標楷體"/>
                <w:b/>
                <w:color w:val="000000" w:themeColor="text1"/>
                <w:sz w:val="28"/>
                <w:szCs w:val="28"/>
              </w:rPr>
              <w:t>學分</w:t>
            </w:r>
          </w:p>
        </w:tc>
      </w:tr>
      <w:tr w:rsidR="00A510AF" w:rsidRPr="00F16453" w:rsidTr="00A510AF">
        <w:trPr>
          <w:trHeight w:val="283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</w:rPr>
              <w:t>生物系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昆蟲學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846791">
              <w:rPr>
                <w:rFonts w:eastAsia="標楷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846791">
              <w:rPr>
                <w:rFonts w:eastAsia="標楷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1175" w:type="pct"/>
            <w:vMerge w:val="restart"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16453">
              <w:rPr>
                <w:rFonts w:eastAsia="標楷體"/>
                <w:color w:val="000000" w:themeColor="text1"/>
              </w:rPr>
              <w:t>正課及實驗</w:t>
            </w:r>
            <w:r w:rsidR="00A510AF">
              <w:rPr>
                <w:rFonts w:eastAsia="標楷體"/>
                <w:color w:val="000000" w:themeColor="text1"/>
              </w:rPr>
              <w:br/>
            </w:r>
            <w:r w:rsidRPr="00F16453">
              <w:rPr>
                <w:rFonts w:eastAsia="標楷體"/>
                <w:color w:val="000000" w:themeColor="text1"/>
              </w:rPr>
              <w:t>需同時修課</w:t>
            </w:r>
          </w:p>
        </w:tc>
      </w:tr>
      <w:tr w:rsidR="00A510AF" w:rsidRPr="00F16453" w:rsidTr="00A510AF">
        <w:trPr>
          <w:trHeight w:val="283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生物系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昆蟲學實驗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/>
                <w:color w:val="000000" w:themeColor="text1"/>
                <w:kern w:val="0"/>
              </w:rPr>
              <w:t>1</w:t>
            </w: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846791">
              <w:rPr>
                <w:rFonts w:eastAsia="標楷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846791">
              <w:rPr>
                <w:rFonts w:eastAsia="標楷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1175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</w:tr>
      <w:tr w:rsidR="00A510AF" w:rsidRPr="00F16453" w:rsidTr="00A510AF">
        <w:trPr>
          <w:trHeight w:val="283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生物系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無脊椎動物學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846791">
              <w:rPr>
                <w:rFonts w:eastAsia="標楷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846791">
              <w:rPr>
                <w:rFonts w:eastAsia="標楷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175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</w:tr>
      <w:tr w:rsidR="00A510AF" w:rsidRPr="00F16453" w:rsidTr="00A510AF">
        <w:trPr>
          <w:trHeight w:val="283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生物系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無脊椎動物學實驗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/>
                <w:color w:val="000000" w:themeColor="text1"/>
                <w:kern w:val="0"/>
              </w:rPr>
              <w:t>1</w:t>
            </w: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175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</w:tr>
      <w:tr w:rsidR="00A510AF" w:rsidRPr="00F16453" w:rsidTr="00A510AF">
        <w:trPr>
          <w:trHeight w:val="283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生物系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鳥類學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175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</w:tr>
      <w:tr w:rsidR="00A510AF" w:rsidRPr="00F16453" w:rsidTr="00A510AF">
        <w:trPr>
          <w:trHeight w:val="283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生物系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鳥類學實習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/>
                <w:color w:val="000000" w:themeColor="text1"/>
                <w:kern w:val="0"/>
              </w:rPr>
              <w:t>1</w:t>
            </w: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175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</w:tr>
      <w:tr w:rsidR="00A510AF" w:rsidRPr="00F16453" w:rsidTr="00A510AF">
        <w:trPr>
          <w:trHeight w:val="283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生物系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脊椎動物學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1175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</w:tr>
      <w:tr w:rsidR="00A510AF" w:rsidRPr="00F16453" w:rsidTr="00A510AF">
        <w:trPr>
          <w:trHeight w:val="283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生物系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脊椎動物學實驗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/>
                <w:color w:val="000000" w:themeColor="text1"/>
                <w:kern w:val="0"/>
              </w:rPr>
              <w:t>1</w:t>
            </w: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1175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</w:tr>
      <w:tr w:rsidR="00A510AF" w:rsidRPr="00F16453" w:rsidTr="00A510AF">
        <w:trPr>
          <w:trHeight w:val="283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</w:rPr>
              <w:t>醫技</w:t>
            </w:r>
            <w:r w:rsidRPr="00F16453">
              <w:rPr>
                <w:rFonts w:eastAsia="標楷體" w:hAnsi="標楷體"/>
                <w:color w:val="000000" w:themeColor="text1"/>
                <w:kern w:val="0"/>
              </w:rPr>
              <w:t>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寄生蟲學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175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</w:tr>
      <w:tr w:rsidR="00A510AF" w:rsidRPr="00F16453" w:rsidTr="00A510AF">
        <w:trPr>
          <w:trHeight w:val="283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</w:rPr>
              <w:t>醫技</w:t>
            </w:r>
            <w:r w:rsidRPr="00F16453">
              <w:rPr>
                <w:rFonts w:eastAsia="標楷體" w:hAnsi="標楷體"/>
                <w:color w:val="000000" w:themeColor="text1"/>
                <w:kern w:val="0"/>
              </w:rPr>
              <w:t>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寄生蟲學實驗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/>
                <w:color w:val="000000" w:themeColor="text1"/>
                <w:kern w:val="0"/>
              </w:rPr>
              <w:t>1</w:t>
            </w: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175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</w:tr>
      <w:tr w:rsidR="00A510AF" w:rsidRPr="00F16453" w:rsidTr="00A510AF">
        <w:trPr>
          <w:trHeight w:val="165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藥學系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藥用植物學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011CF">
              <w:rPr>
                <w:rFonts w:eastAsia="標楷體" w:hAnsi="標楷體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011CF">
              <w:rPr>
                <w:rFonts w:eastAsia="標楷體" w:hAnsi="標楷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93" w:type="pct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011CF">
              <w:rPr>
                <w:rFonts w:eastAsia="標楷體" w:hAnsi="標楷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846791" w:rsidRPr="00F011C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</w:tr>
      <w:tr w:rsidR="00A510AF" w:rsidRPr="00F16453" w:rsidTr="00A510AF">
        <w:trPr>
          <w:trHeight w:val="283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藥學系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本草學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011CF">
              <w:rPr>
                <w:rFonts w:eastAsia="標楷體" w:hAnsi="標楷體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011CF">
              <w:rPr>
                <w:rFonts w:eastAsia="標楷體" w:hAnsi="標楷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011CF">
              <w:rPr>
                <w:rFonts w:eastAsia="標楷體" w:hAnsi="標楷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846791" w:rsidRPr="00F011C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</w:tr>
      <w:tr w:rsidR="00A510AF" w:rsidRPr="00F16453" w:rsidTr="00A510AF">
        <w:trPr>
          <w:trHeight w:val="283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公衛系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寄生蟲學</w:t>
            </w:r>
            <w:r w:rsidRPr="00F011CF">
              <w:rPr>
                <w:rFonts w:eastAsia="標楷體" w:hAnsi="標楷體"/>
                <w:color w:val="000000" w:themeColor="text1"/>
                <w:kern w:val="0"/>
              </w:rPr>
              <w:t>(</w:t>
            </w:r>
            <w:r w:rsidRPr="00F16453">
              <w:rPr>
                <w:rFonts w:eastAsia="標楷體" w:hAnsi="標楷體"/>
                <w:color w:val="000000" w:themeColor="text1"/>
                <w:kern w:val="0"/>
              </w:rPr>
              <w:t>含實驗</w:t>
            </w:r>
            <w:r w:rsidRPr="00F011CF">
              <w:rPr>
                <w:rFonts w:eastAsia="標楷體" w:hAnsi="標楷體"/>
                <w:color w:val="000000" w:themeColor="text1"/>
                <w:kern w:val="0"/>
              </w:rPr>
              <w:t>)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011CF">
              <w:rPr>
                <w:rFonts w:eastAsia="標楷體" w:hAnsi="標楷體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011CF">
              <w:rPr>
                <w:rFonts w:eastAsia="標楷體" w:hAnsi="標楷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011CF">
              <w:rPr>
                <w:rFonts w:eastAsia="標楷體" w:hAnsi="標楷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846791" w:rsidRPr="00F011C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</w:tr>
      <w:tr w:rsidR="00A510AF" w:rsidRPr="00F16453" w:rsidTr="00A510AF">
        <w:trPr>
          <w:trHeight w:val="283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生物系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植物形態及分類</w:t>
            </w:r>
            <w:r w:rsidRPr="00F011CF">
              <w:rPr>
                <w:rFonts w:eastAsia="標楷體" w:hAnsi="標楷體"/>
                <w:color w:val="000000" w:themeColor="text1"/>
                <w:kern w:val="0"/>
              </w:rPr>
              <w:t>(</w:t>
            </w:r>
            <w:r w:rsidRPr="00F16453">
              <w:rPr>
                <w:rFonts w:eastAsia="標楷體" w:hAnsi="標楷體"/>
                <w:color w:val="000000" w:themeColor="text1"/>
                <w:kern w:val="0"/>
              </w:rPr>
              <w:t>含實驗</w:t>
            </w:r>
            <w:r w:rsidRPr="00F011CF">
              <w:rPr>
                <w:rFonts w:eastAsia="標楷體" w:hAnsi="標楷體"/>
                <w:color w:val="000000" w:themeColor="text1"/>
                <w:kern w:val="0"/>
              </w:rPr>
              <w:t>) I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011CF">
              <w:rPr>
                <w:rFonts w:eastAsia="標楷體" w:hAnsi="標楷體"/>
                <w:color w:val="000000" w:themeColor="text1"/>
                <w:kern w:val="0"/>
              </w:rPr>
              <w:t>3</w:t>
            </w:r>
          </w:p>
        </w:tc>
        <w:tc>
          <w:tcPr>
            <w:tcW w:w="393" w:type="pct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011CF">
              <w:rPr>
                <w:rFonts w:eastAsia="標楷體" w:hAnsi="標楷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011CF">
              <w:rPr>
                <w:rFonts w:eastAsia="標楷體" w:hAnsi="標楷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846791" w:rsidRPr="00F011C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</w:tr>
      <w:tr w:rsidR="00A510AF" w:rsidRPr="00F16453" w:rsidTr="00A510AF">
        <w:trPr>
          <w:trHeight w:val="283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生物系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植物形態及分類</w:t>
            </w:r>
            <w:r w:rsidRPr="00F011CF">
              <w:rPr>
                <w:rFonts w:eastAsia="標楷體" w:hAnsi="標楷體"/>
                <w:color w:val="000000" w:themeColor="text1"/>
                <w:kern w:val="0"/>
              </w:rPr>
              <w:t>(</w:t>
            </w:r>
            <w:r w:rsidRPr="00F16453">
              <w:rPr>
                <w:rFonts w:eastAsia="標楷體" w:hAnsi="標楷體"/>
                <w:color w:val="000000" w:themeColor="text1"/>
                <w:kern w:val="0"/>
              </w:rPr>
              <w:t>含實驗</w:t>
            </w:r>
            <w:r w:rsidRPr="00F011CF">
              <w:rPr>
                <w:rFonts w:eastAsia="標楷體" w:hAnsi="標楷體"/>
                <w:color w:val="000000" w:themeColor="text1"/>
                <w:kern w:val="0"/>
              </w:rPr>
              <w:t>) II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011CF">
              <w:rPr>
                <w:rFonts w:eastAsia="標楷體" w:hAnsi="標楷體"/>
                <w:color w:val="000000" w:themeColor="text1"/>
                <w:kern w:val="0"/>
              </w:rPr>
              <w:t>3</w:t>
            </w:r>
          </w:p>
        </w:tc>
        <w:tc>
          <w:tcPr>
            <w:tcW w:w="393" w:type="pct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011CF">
              <w:rPr>
                <w:rFonts w:eastAsia="標楷體" w:hAnsi="標楷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011CF">
              <w:rPr>
                <w:rFonts w:eastAsia="標楷體" w:hAnsi="標楷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846791" w:rsidRPr="00F011C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</w:tr>
      <w:tr w:rsidR="00A510AF" w:rsidRPr="00F16453" w:rsidTr="00A510AF">
        <w:trPr>
          <w:trHeight w:val="567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中山大學</w:t>
            </w:r>
          </w:p>
          <w:p w:rsidR="00846791" w:rsidRPr="00F011C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生科系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本地植物學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011CF">
              <w:rPr>
                <w:rFonts w:eastAsia="標楷體" w:hAnsi="標楷體"/>
                <w:color w:val="000000" w:themeColor="text1"/>
                <w:kern w:val="0"/>
              </w:rPr>
              <w:t>3</w:t>
            </w:r>
          </w:p>
        </w:tc>
        <w:tc>
          <w:tcPr>
            <w:tcW w:w="393" w:type="pct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3" w:type="pct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F011C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102</w:t>
            </w:r>
            <w:r w:rsidRPr="00F011C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學年度起新增課程</w:t>
            </w:r>
          </w:p>
        </w:tc>
      </w:tr>
      <w:tr w:rsidR="00A510AF" w:rsidRPr="00F16453" w:rsidTr="00A510AF">
        <w:trPr>
          <w:trHeight w:val="567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中山大學</w:t>
            </w:r>
          </w:p>
          <w:p w:rsidR="00846791" w:rsidRPr="00F011CF" w:rsidRDefault="00846791" w:rsidP="00F011CF">
            <w:pPr>
              <w:adjustRightInd w:val="0"/>
              <w:snapToGrid w:val="0"/>
              <w:ind w:leftChars="-56" w:left="-134" w:rightChars="-65" w:right="-156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通識教育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本地植物學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011CF">
              <w:rPr>
                <w:rFonts w:eastAsia="標楷體" w:hAnsi="標楷體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3" w:type="pct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F011C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102</w:t>
            </w:r>
            <w:r w:rsidRPr="00F011C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學年度起新增課程</w:t>
            </w:r>
          </w:p>
        </w:tc>
      </w:tr>
      <w:tr w:rsidR="00A510AF" w:rsidRPr="00F16453" w:rsidTr="00A510AF">
        <w:trPr>
          <w:trHeight w:val="567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中山大學</w:t>
            </w:r>
          </w:p>
          <w:p w:rsidR="00846791" w:rsidRPr="00F011C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生科系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植物分類學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011CF">
              <w:rPr>
                <w:rFonts w:eastAsia="標楷體" w:hAnsi="標楷體"/>
                <w:color w:val="000000" w:themeColor="text1"/>
                <w:kern w:val="0"/>
              </w:rPr>
              <w:t>3</w:t>
            </w:r>
          </w:p>
        </w:tc>
        <w:tc>
          <w:tcPr>
            <w:tcW w:w="393" w:type="pct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3" w:type="pct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F011C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102</w:t>
            </w:r>
            <w:r w:rsidRPr="00F011C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學年度起新增課程</w:t>
            </w:r>
          </w:p>
        </w:tc>
      </w:tr>
      <w:tr w:rsidR="00A510AF" w:rsidRPr="00F16453" w:rsidTr="00A510AF">
        <w:trPr>
          <w:trHeight w:val="567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中山大學</w:t>
            </w:r>
          </w:p>
          <w:p w:rsidR="00846791" w:rsidRPr="00F011C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生科系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水生植物學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011CF">
              <w:rPr>
                <w:rFonts w:eastAsia="標楷體" w:hAnsi="標楷體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3" w:type="pct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F011C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102</w:t>
            </w:r>
            <w:r w:rsidRPr="00F011C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學年度起新增課程</w:t>
            </w:r>
          </w:p>
        </w:tc>
      </w:tr>
      <w:tr w:rsidR="00A510AF" w:rsidRPr="00F16453" w:rsidTr="00A510AF">
        <w:trPr>
          <w:trHeight w:val="567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中山大學</w:t>
            </w:r>
          </w:p>
          <w:p w:rsidR="00846791" w:rsidRPr="00F011C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生科系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無脊椎動物學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011CF">
              <w:rPr>
                <w:rFonts w:eastAsia="標楷體" w:hAnsi="標楷體"/>
                <w:color w:val="000000" w:themeColor="text1"/>
                <w:kern w:val="0"/>
              </w:rPr>
              <w:t>3</w:t>
            </w:r>
          </w:p>
        </w:tc>
        <w:tc>
          <w:tcPr>
            <w:tcW w:w="393" w:type="pct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3" w:type="pct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F011C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102</w:t>
            </w:r>
            <w:r w:rsidRPr="00F011C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學年度起新增課程</w:t>
            </w:r>
          </w:p>
        </w:tc>
      </w:tr>
      <w:tr w:rsidR="00A510AF" w:rsidRPr="00F16453" w:rsidTr="00A510AF">
        <w:trPr>
          <w:trHeight w:val="567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中山大學</w:t>
            </w:r>
          </w:p>
          <w:p w:rsidR="00846791" w:rsidRPr="00F011C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生科系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無脊椎動物學實驗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011CF">
              <w:rPr>
                <w:rFonts w:eastAsia="標楷體" w:hAnsi="標楷體"/>
                <w:color w:val="000000" w:themeColor="text1"/>
                <w:kern w:val="0"/>
              </w:rPr>
              <w:t>1</w:t>
            </w:r>
          </w:p>
        </w:tc>
        <w:tc>
          <w:tcPr>
            <w:tcW w:w="393" w:type="pct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3" w:type="pct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F011C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102</w:t>
            </w:r>
            <w:r w:rsidRPr="00F011C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學年度起新增課程</w:t>
            </w:r>
          </w:p>
        </w:tc>
      </w:tr>
      <w:tr w:rsidR="00A510AF" w:rsidRPr="00F16453" w:rsidTr="00A510AF">
        <w:trPr>
          <w:trHeight w:val="567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中山大學</w:t>
            </w:r>
          </w:p>
          <w:p w:rsidR="00846791" w:rsidRPr="00F011C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生科系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脊椎動物學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011CF">
              <w:rPr>
                <w:rFonts w:eastAsia="標楷體" w:hAnsi="標楷體"/>
                <w:color w:val="000000" w:themeColor="text1"/>
                <w:kern w:val="0"/>
              </w:rPr>
              <w:t>3</w:t>
            </w:r>
          </w:p>
        </w:tc>
        <w:tc>
          <w:tcPr>
            <w:tcW w:w="393" w:type="pct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3" w:type="pct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F011C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102</w:t>
            </w:r>
            <w:r w:rsidRPr="00F011C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學年度起新增課程</w:t>
            </w:r>
          </w:p>
        </w:tc>
      </w:tr>
      <w:tr w:rsidR="00A510AF" w:rsidRPr="00F16453" w:rsidTr="00A510AF">
        <w:trPr>
          <w:trHeight w:val="567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中山大學</w:t>
            </w:r>
          </w:p>
          <w:p w:rsidR="00846791" w:rsidRPr="00F011C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生科系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脊椎動物學實驗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011CF">
              <w:rPr>
                <w:rFonts w:eastAsia="標楷體" w:hAnsi="標楷體"/>
                <w:color w:val="000000" w:themeColor="text1"/>
                <w:kern w:val="0"/>
              </w:rPr>
              <w:t>1</w:t>
            </w:r>
          </w:p>
        </w:tc>
        <w:tc>
          <w:tcPr>
            <w:tcW w:w="393" w:type="pct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3" w:type="pct"/>
            <w:vAlign w:val="center"/>
          </w:tcPr>
          <w:p w:rsidR="00846791" w:rsidRPr="00F011C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102</w:t>
            </w:r>
            <w:r w:rsidRPr="00A510A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學年度起新增課程</w:t>
            </w:r>
          </w:p>
        </w:tc>
      </w:tr>
      <w:tr w:rsidR="00A510AF" w:rsidRPr="00F16453" w:rsidTr="00A510AF">
        <w:trPr>
          <w:trHeight w:val="567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中山大學</w:t>
            </w:r>
          </w:p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海資系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海洋生物學概論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</w:rPr>
            </w:pPr>
            <w:r w:rsidRPr="00F16453">
              <w:rPr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A510AF">
              <w:rPr>
                <w:color w:val="000000" w:themeColor="text1"/>
                <w:kern w:val="0"/>
                <w:sz w:val="20"/>
                <w:szCs w:val="20"/>
              </w:rPr>
              <w:t>102</w:t>
            </w:r>
            <w:r w:rsidRPr="00A510A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學年度起新增課程</w:t>
            </w:r>
          </w:p>
        </w:tc>
      </w:tr>
      <w:tr w:rsidR="00A510AF" w:rsidRPr="00F16453" w:rsidTr="00A510AF">
        <w:trPr>
          <w:trHeight w:val="567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中山大學</w:t>
            </w:r>
          </w:p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海資系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魚類學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</w:rPr>
            </w:pPr>
            <w:r w:rsidRPr="00F16453">
              <w:rPr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A510AF">
              <w:rPr>
                <w:color w:val="000000" w:themeColor="text1"/>
                <w:kern w:val="0"/>
                <w:sz w:val="20"/>
                <w:szCs w:val="20"/>
              </w:rPr>
              <w:t>102</w:t>
            </w:r>
            <w:r w:rsidRPr="00A510A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學年度起新增課程</w:t>
            </w:r>
          </w:p>
        </w:tc>
      </w:tr>
      <w:tr w:rsidR="00A510AF" w:rsidRPr="00F16453" w:rsidTr="00A510AF">
        <w:trPr>
          <w:trHeight w:val="567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中山大學</w:t>
            </w:r>
          </w:p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海資系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魚類學實驗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</w:rPr>
            </w:pPr>
            <w:r w:rsidRPr="00F16453">
              <w:rPr>
                <w:color w:val="000000" w:themeColor="text1"/>
                <w:kern w:val="0"/>
              </w:rPr>
              <w:t>1</w:t>
            </w: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A510AF">
              <w:rPr>
                <w:color w:val="000000" w:themeColor="text1"/>
                <w:kern w:val="0"/>
                <w:sz w:val="20"/>
                <w:szCs w:val="20"/>
              </w:rPr>
              <w:t>102</w:t>
            </w:r>
            <w:r w:rsidRPr="00A510A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學年度起新增課程</w:t>
            </w:r>
          </w:p>
        </w:tc>
      </w:tr>
      <w:tr w:rsidR="00A510AF" w:rsidRPr="00F16453" w:rsidTr="00A510AF">
        <w:trPr>
          <w:trHeight w:val="567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中山大學</w:t>
            </w:r>
          </w:p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海資系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植物性浮游生物學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</w:rPr>
            </w:pPr>
            <w:r w:rsidRPr="00F16453">
              <w:rPr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A510AF">
              <w:rPr>
                <w:color w:val="000000" w:themeColor="text1"/>
                <w:kern w:val="0"/>
                <w:sz w:val="20"/>
                <w:szCs w:val="20"/>
              </w:rPr>
              <w:t>102</w:t>
            </w:r>
            <w:r w:rsidRPr="00A510A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學年度起新增課程</w:t>
            </w:r>
          </w:p>
        </w:tc>
      </w:tr>
      <w:tr w:rsidR="00A510AF" w:rsidRPr="00F16453" w:rsidTr="00A510AF">
        <w:trPr>
          <w:trHeight w:val="567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中山大學</w:t>
            </w:r>
          </w:p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海資系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海洋無脊椎動物學</w:t>
            </w:r>
            <w:r w:rsidRPr="00F16453">
              <w:rPr>
                <w:rFonts w:eastAsia="標楷體"/>
                <w:color w:val="000000" w:themeColor="text1"/>
                <w:kern w:val="0"/>
              </w:rPr>
              <w:t>(</w:t>
            </w:r>
            <w:r w:rsidRPr="00F16453">
              <w:rPr>
                <w:rFonts w:eastAsia="標楷體" w:hAnsi="標楷體"/>
                <w:color w:val="000000" w:themeColor="text1"/>
                <w:kern w:val="0"/>
              </w:rPr>
              <w:t>一</w:t>
            </w:r>
            <w:r w:rsidRPr="00F16453">
              <w:rPr>
                <w:rFonts w:eastAsia="標楷體"/>
                <w:color w:val="000000" w:themeColor="text1"/>
                <w:kern w:val="0"/>
              </w:rPr>
              <w:t>)(</w:t>
            </w:r>
            <w:r w:rsidRPr="00F16453">
              <w:rPr>
                <w:rFonts w:eastAsia="標楷體" w:hAnsi="標楷體"/>
                <w:color w:val="000000" w:themeColor="text1"/>
                <w:kern w:val="0"/>
              </w:rPr>
              <w:t>二</w:t>
            </w:r>
            <w:r w:rsidRPr="00F16453">
              <w:rPr>
                <w:rFonts w:eastAsia="標楷體"/>
                <w:color w:val="000000" w:themeColor="text1"/>
                <w:kern w:val="0"/>
              </w:rPr>
              <w:t>)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</w:rPr>
            </w:pPr>
            <w:r w:rsidRPr="00F16453">
              <w:rPr>
                <w:color w:val="000000" w:themeColor="text1"/>
                <w:kern w:val="0"/>
              </w:rPr>
              <w:t>4</w:t>
            </w: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A510AF">
              <w:rPr>
                <w:color w:val="000000" w:themeColor="text1"/>
                <w:kern w:val="0"/>
                <w:sz w:val="20"/>
                <w:szCs w:val="20"/>
              </w:rPr>
              <w:t>102</w:t>
            </w:r>
            <w:r w:rsidRPr="00A510A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學年度起新增課程</w:t>
            </w:r>
          </w:p>
        </w:tc>
      </w:tr>
      <w:tr w:rsidR="00A510AF" w:rsidRPr="00F16453" w:rsidTr="00A510AF">
        <w:trPr>
          <w:trHeight w:val="567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中山大學</w:t>
            </w:r>
          </w:p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海資系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海洋無脊椎動物學實驗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A510AF">
              <w:rPr>
                <w:color w:val="000000" w:themeColor="text1"/>
                <w:kern w:val="0"/>
                <w:sz w:val="20"/>
                <w:szCs w:val="20"/>
              </w:rPr>
              <w:t>102</w:t>
            </w:r>
            <w:r w:rsidRPr="00A510A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學年度起新增課程</w:t>
            </w:r>
          </w:p>
        </w:tc>
      </w:tr>
      <w:tr w:rsidR="00A510AF" w:rsidRPr="00F16453" w:rsidTr="00A510AF">
        <w:trPr>
          <w:trHeight w:val="567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中山大學</w:t>
            </w:r>
          </w:p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海資系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海洋微生物學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</w:rPr>
            </w:pPr>
            <w:r w:rsidRPr="00F16453">
              <w:rPr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A510AF">
              <w:rPr>
                <w:color w:val="000000" w:themeColor="text1"/>
                <w:kern w:val="0"/>
                <w:sz w:val="20"/>
                <w:szCs w:val="20"/>
              </w:rPr>
              <w:t>102</w:t>
            </w:r>
            <w:r w:rsidRPr="00A510A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學年度起新增課程</w:t>
            </w:r>
          </w:p>
        </w:tc>
      </w:tr>
      <w:tr w:rsidR="00A510AF" w:rsidRPr="00F16453" w:rsidTr="00A510AF">
        <w:trPr>
          <w:trHeight w:val="567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中山大學</w:t>
            </w:r>
          </w:p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海資系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海洋微生物學實驗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</w:rPr>
            </w:pPr>
            <w:r w:rsidRPr="00F16453">
              <w:rPr>
                <w:color w:val="000000" w:themeColor="text1"/>
                <w:kern w:val="0"/>
              </w:rPr>
              <w:t>1</w:t>
            </w: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A510AF">
              <w:rPr>
                <w:color w:val="000000" w:themeColor="text1"/>
                <w:kern w:val="0"/>
                <w:sz w:val="20"/>
                <w:szCs w:val="20"/>
              </w:rPr>
              <w:t>102</w:t>
            </w:r>
            <w:r w:rsidRPr="00A510A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學年度起新增課程</w:t>
            </w:r>
          </w:p>
        </w:tc>
      </w:tr>
      <w:tr w:rsidR="00A510AF" w:rsidRPr="00F16453" w:rsidTr="00A510AF">
        <w:trPr>
          <w:trHeight w:val="567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中山大學</w:t>
            </w:r>
          </w:p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海資系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動物性浮游生物學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</w:rPr>
            </w:pPr>
            <w:r w:rsidRPr="00F16453">
              <w:rPr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A510AF">
              <w:rPr>
                <w:color w:val="000000" w:themeColor="text1"/>
                <w:kern w:val="0"/>
                <w:sz w:val="20"/>
                <w:szCs w:val="20"/>
              </w:rPr>
              <w:t>102</w:t>
            </w:r>
            <w:r w:rsidRPr="00A510A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學年度起新增課程</w:t>
            </w:r>
          </w:p>
        </w:tc>
      </w:tr>
      <w:tr w:rsidR="00A510AF" w:rsidRPr="00F16453" w:rsidTr="00A510AF">
        <w:trPr>
          <w:trHeight w:val="567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中山大學</w:t>
            </w:r>
          </w:p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海資系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rPr>
                <w:rFonts w:eastAsia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動物性浮游生物學實驗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</w:rPr>
            </w:pPr>
            <w:r w:rsidRPr="00F16453">
              <w:rPr>
                <w:color w:val="000000" w:themeColor="text1"/>
                <w:kern w:val="0"/>
              </w:rPr>
              <w:t>1</w:t>
            </w: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A510AF">
              <w:rPr>
                <w:color w:val="000000" w:themeColor="text1"/>
                <w:kern w:val="0"/>
                <w:sz w:val="20"/>
                <w:szCs w:val="20"/>
              </w:rPr>
              <w:t>102</w:t>
            </w:r>
            <w:r w:rsidRPr="00A510A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學年度起新增課程</w:t>
            </w:r>
          </w:p>
        </w:tc>
      </w:tr>
      <w:tr w:rsidR="00846791" w:rsidRPr="00F16453" w:rsidTr="006341C1">
        <w:trPr>
          <w:trHeight w:val="380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4689" w:type="pct"/>
            <w:gridSpan w:val="6"/>
            <w:shd w:val="clear" w:color="auto" w:fill="DAEEF3" w:themeFill="accent5" w:themeFillTint="33"/>
          </w:tcPr>
          <w:p w:rsidR="00846791" w:rsidRPr="006341C1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341C1">
              <w:rPr>
                <w:rFonts w:eastAsia="標楷體"/>
                <w:b/>
                <w:color w:val="000000" w:themeColor="text1"/>
                <w:sz w:val="28"/>
                <w:szCs w:val="28"/>
              </w:rPr>
              <w:t>以上課程為學程核心課程之整合性課程，至少需選讀</w:t>
            </w:r>
            <w:r w:rsidRPr="006341C1">
              <w:rPr>
                <w:rFonts w:eastAsia="標楷體"/>
                <w:b/>
                <w:color w:val="000000" w:themeColor="text1"/>
                <w:sz w:val="28"/>
                <w:szCs w:val="28"/>
              </w:rPr>
              <w:t>5</w:t>
            </w:r>
            <w:r w:rsidRPr="006341C1">
              <w:rPr>
                <w:rFonts w:eastAsia="標楷體"/>
                <w:b/>
                <w:color w:val="000000" w:themeColor="text1"/>
                <w:sz w:val="28"/>
                <w:szCs w:val="28"/>
              </w:rPr>
              <w:t>學分</w:t>
            </w:r>
          </w:p>
        </w:tc>
      </w:tr>
      <w:tr w:rsidR="00A510AF" w:rsidRPr="00F16453" w:rsidTr="00A510AF">
        <w:trPr>
          <w:trHeight w:val="409"/>
        </w:trPr>
        <w:tc>
          <w:tcPr>
            <w:tcW w:w="311" w:type="pct"/>
            <w:vMerge w:val="restart"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44"/>
              </w:rPr>
            </w:pPr>
            <w:r w:rsidRPr="00F16453">
              <w:rPr>
                <w:rFonts w:eastAsia="標楷體"/>
                <w:color w:val="000000" w:themeColor="text1"/>
                <w:sz w:val="28"/>
                <w:szCs w:val="44"/>
              </w:rPr>
              <w:t>選修課程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846791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846791">
              <w:rPr>
                <w:rFonts w:eastAsia="標楷體"/>
                <w:b/>
                <w:color w:val="000000" w:themeColor="text1"/>
              </w:rPr>
              <w:t>開課學系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846791" w:rsidRDefault="00846791" w:rsidP="00F011CF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 w:rsidRPr="00846791">
              <w:rPr>
                <w:rFonts w:eastAsia="標楷體"/>
                <w:b/>
                <w:color w:val="000000" w:themeColor="text1"/>
              </w:rPr>
              <w:t>課程名稱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846791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846791">
              <w:rPr>
                <w:rFonts w:eastAsia="標楷體"/>
                <w:b/>
                <w:color w:val="000000" w:themeColor="text1"/>
              </w:rPr>
              <w:t>學分數</w:t>
            </w: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846791">
              <w:rPr>
                <w:rFonts w:eastAsia="標楷體" w:hint="eastAsia"/>
                <w:b/>
                <w:color w:val="000000" w:themeColor="text1"/>
              </w:rPr>
              <w:t>開課年級</w:t>
            </w:r>
          </w:p>
        </w:tc>
        <w:tc>
          <w:tcPr>
            <w:tcW w:w="393" w:type="pct"/>
            <w:vAlign w:val="center"/>
          </w:tcPr>
          <w:p w:rsidR="00846791" w:rsidRPr="00846791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846791">
              <w:rPr>
                <w:rFonts w:eastAsia="標楷體" w:hint="eastAsia"/>
                <w:b/>
                <w:color w:val="000000" w:themeColor="text1"/>
              </w:rPr>
              <w:t>學期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846791" w:rsidRPr="00846791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846791">
              <w:rPr>
                <w:rFonts w:eastAsia="標楷體"/>
                <w:b/>
                <w:color w:val="000000" w:themeColor="text1"/>
              </w:rPr>
              <w:t>備註</w:t>
            </w:r>
          </w:p>
        </w:tc>
      </w:tr>
      <w:tr w:rsidR="00A510AF" w:rsidRPr="00F16453" w:rsidTr="00A510AF">
        <w:trPr>
          <w:trHeight w:val="283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生物系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動物行為學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vAlign w:val="center"/>
          </w:tcPr>
          <w:p w:rsidR="00846791" w:rsidRPr="00A510AF" w:rsidRDefault="00F011CF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vAlign w:val="center"/>
          </w:tcPr>
          <w:p w:rsidR="00846791" w:rsidRPr="00A510AF" w:rsidRDefault="00F011CF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175" w:type="pct"/>
            <w:vMerge w:val="restart"/>
            <w:shd w:val="clear" w:color="auto" w:fill="auto"/>
            <w:vAlign w:val="center"/>
          </w:tcPr>
          <w:p w:rsidR="00846791" w:rsidRPr="00A510AF" w:rsidRDefault="00A510AF" w:rsidP="00A510A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</w:rPr>
              <w:t>正課及實驗</w:t>
            </w:r>
            <w:r w:rsidRPr="00A510AF">
              <w:rPr>
                <w:rFonts w:eastAsia="標楷體" w:hAnsi="標楷體"/>
                <w:color w:val="000000" w:themeColor="text1"/>
                <w:kern w:val="0"/>
              </w:rPr>
              <w:br/>
            </w:r>
            <w:r w:rsidRPr="00A510AF">
              <w:rPr>
                <w:rFonts w:eastAsia="標楷體" w:hAnsi="標楷體"/>
                <w:color w:val="000000" w:themeColor="text1"/>
                <w:kern w:val="0"/>
              </w:rPr>
              <w:t>需同時修課</w:t>
            </w:r>
          </w:p>
        </w:tc>
      </w:tr>
      <w:tr w:rsidR="00A510AF" w:rsidRPr="00F16453" w:rsidTr="00A510AF">
        <w:trPr>
          <w:trHeight w:val="283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生物系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動物行為學實驗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</w:rPr>
              <w:t>1</w:t>
            </w:r>
          </w:p>
        </w:tc>
        <w:tc>
          <w:tcPr>
            <w:tcW w:w="393" w:type="pct"/>
            <w:vAlign w:val="center"/>
          </w:tcPr>
          <w:p w:rsidR="00846791" w:rsidRPr="00A510AF" w:rsidRDefault="00F011CF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vAlign w:val="center"/>
          </w:tcPr>
          <w:p w:rsidR="00846791" w:rsidRPr="00A510AF" w:rsidRDefault="00F011CF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175" w:type="pct"/>
            <w:vMerge/>
            <w:shd w:val="clear" w:color="auto" w:fill="auto"/>
            <w:vAlign w:val="center"/>
          </w:tcPr>
          <w:p w:rsidR="00846791" w:rsidRPr="00A510A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</w:tr>
      <w:tr w:rsidR="00A510AF" w:rsidRPr="00F16453" w:rsidTr="00A510AF">
        <w:trPr>
          <w:trHeight w:val="283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生物系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組織學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vAlign w:val="center"/>
          </w:tcPr>
          <w:p w:rsidR="00846791" w:rsidRPr="00A510AF" w:rsidRDefault="00F011CF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393" w:type="pct"/>
            <w:vAlign w:val="center"/>
          </w:tcPr>
          <w:p w:rsidR="00846791" w:rsidRPr="00A510AF" w:rsidRDefault="00F011CF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175" w:type="pct"/>
            <w:vMerge/>
            <w:shd w:val="clear" w:color="auto" w:fill="auto"/>
            <w:vAlign w:val="center"/>
          </w:tcPr>
          <w:p w:rsidR="00846791" w:rsidRPr="00A510A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</w:tr>
      <w:tr w:rsidR="00A510AF" w:rsidRPr="00F16453" w:rsidTr="00A510AF">
        <w:trPr>
          <w:trHeight w:val="283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生物系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組織學實驗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vAlign w:val="center"/>
          </w:tcPr>
          <w:p w:rsidR="00846791" w:rsidRPr="00A510AF" w:rsidRDefault="00F011CF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393" w:type="pct"/>
            <w:vAlign w:val="center"/>
          </w:tcPr>
          <w:p w:rsidR="00846791" w:rsidRPr="00A510AF" w:rsidRDefault="00F011CF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175" w:type="pct"/>
            <w:vMerge/>
            <w:shd w:val="clear" w:color="auto" w:fill="auto"/>
            <w:vAlign w:val="center"/>
          </w:tcPr>
          <w:p w:rsidR="00846791" w:rsidRPr="00A510A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</w:tr>
      <w:tr w:rsidR="00A510AF" w:rsidRPr="00F16453" w:rsidTr="00A510AF">
        <w:trPr>
          <w:trHeight w:val="283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生物系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植物生態學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vAlign w:val="center"/>
          </w:tcPr>
          <w:p w:rsidR="00846791" w:rsidRPr="00A510AF" w:rsidRDefault="00F011CF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393" w:type="pct"/>
            <w:vAlign w:val="center"/>
          </w:tcPr>
          <w:p w:rsidR="00846791" w:rsidRPr="00A510AF" w:rsidRDefault="00F011CF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1175" w:type="pct"/>
            <w:vMerge/>
            <w:shd w:val="clear" w:color="auto" w:fill="auto"/>
            <w:vAlign w:val="center"/>
          </w:tcPr>
          <w:p w:rsidR="00846791" w:rsidRPr="00A510A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</w:tr>
      <w:tr w:rsidR="00A510AF" w:rsidRPr="00F16453" w:rsidTr="00A510AF">
        <w:trPr>
          <w:trHeight w:val="283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生物系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植物生態學實驗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</w:rPr>
              <w:t>1</w:t>
            </w:r>
          </w:p>
        </w:tc>
        <w:tc>
          <w:tcPr>
            <w:tcW w:w="393" w:type="pct"/>
            <w:vAlign w:val="center"/>
          </w:tcPr>
          <w:p w:rsidR="00846791" w:rsidRPr="00A510AF" w:rsidRDefault="00F011CF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393" w:type="pct"/>
            <w:vAlign w:val="center"/>
          </w:tcPr>
          <w:p w:rsidR="00846791" w:rsidRPr="00A510AF" w:rsidRDefault="00F011CF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1175" w:type="pct"/>
            <w:vMerge/>
            <w:shd w:val="clear" w:color="auto" w:fill="auto"/>
            <w:vAlign w:val="center"/>
          </w:tcPr>
          <w:p w:rsidR="00846791" w:rsidRPr="00A510A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</w:tr>
      <w:tr w:rsidR="00A510AF" w:rsidRPr="00F16453" w:rsidTr="00A510AF">
        <w:trPr>
          <w:trHeight w:val="283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生物系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生物繪畫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</w:rPr>
              <w:t>3</w:t>
            </w:r>
          </w:p>
        </w:tc>
        <w:tc>
          <w:tcPr>
            <w:tcW w:w="393" w:type="pct"/>
            <w:vAlign w:val="center"/>
          </w:tcPr>
          <w:p w:rsidR="00846791" w:rsidRPr="00A510AF" w:rsidRDefault="00F011CF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93" w:type="pct"/>
            <w:vAlign w:val="center"/>
          </w:tcPr>
          <w:p w:rsidR="00846791" w:rsidRPr="00A510AF" w:rsidRDefault="00F011CF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846791" w:rsidRPr="00A510A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</w:tr>
      <w:tr w:rsidR="00A510AF" w:rsidRPr="00F16453" w:rsidTr="00A510AF">
        <w:trPr>
          <w:trHeight w:val="283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生物系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生物多樣性產業研究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vAlign w:val="center"/>
          </w:tcPr>
          <w:p w:rsidR="00846791" w:rsidRPr="00A510AF" w:rsidRDefault="00F011CF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vAlign w:val="center"/>
          </w:tcPr>
          <w:p w:rsidR="00846791" w:rsidRPr="00A510AF" w:rsidRDefault="00F011CF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846791" w:rsidRPr="00A510A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</w:tr>
      <w:tr w:rsidR="00A510AF" w:rsidRPr="00F16453" w:rsidTr="00A510AF">
        <w:trPr>
          <w:trHeight w:val="283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生物系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生物多樣性產業實務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vAlign w:val="center"/>
          </w:tcPr>
          <w:p w:rsidR="00846791" w:rsidRPr="00A510AF" w:rsidRDefault="00F011CF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393" w:type="pct"/>
            <w:vAlign w:val="center"/>
          </w:tcPr>
          <w:p w:rsidR="00846791" w:rsidRPr="00A510AF" w:rsidRDefault="00F011CF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846791" w:rsidRPr="00A510A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</w:tr>
      <w:tr w:rsidR="00A510AF" w:rsidRPr="00F16453" w:rsidTr="00A510AF">
        <w:trPr>
          <w:trHeight w:val="283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生物系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生態解說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vAlign w:val="center"/>
          </w:tcPr>
          <w:p w:rsidR="00846791" w:rsidRPr="00A510AF" w:rsidRDefault="00F011CF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393" w:type="pct"/>
            <w:vAlign w:val="center"/>
          </w:tcPr>
          <w:p w:rsidR="00846791" w:rsidRPr="00A510AF" w:rsidRDefault="00F011CF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846791" w:rsidRPr="00A510A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</w:tr>
      <w:tr w:rsidR="00A510AF" w:rsidRPr="00F16453" w:rsidTr="00A510AF">
        <w:trPr>
          <w:trHeight w:val="283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生物系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基因多樣性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vAlign w:val="center"/>
          </w:tcPr>
          <w:p w:rsidR="00846791" w:rsidRPr="00A510AF" w:rsidRDefault="00F011CF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393" w:type="pct"/>
            <w:vAlign w:val="center"/>
          </w:tcPr>
          <w:p w:rsidR="00846791" w:rsidRPr="00A510AF" w:rsidRDefault="00F011CF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846791" w:rsidRPr="00A510A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</w:tr>
      <w:tr w:rsidR="00A510AF" w:rsidRPr="00F16453" w:rsidTr="00A510AF">
        <w:trPr>
          <w:trHeight w:val="283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生物系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田野生態技術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</w:rPr>
              <w:t>3</w:t>
            </w:r>
          </w:p>
        </w:tc>
        <w:tc>
          <w:tcPr>
            <w:tcW w:w="393" w:type="pct"/>
            <w:vAlign w:val="center"/>
          </w:tcPr>
          <w:p w:rsidR="00846791" w:rsidRPr="00A510AF" w:rsidRDefault="00F011CF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393" w:type="pct"/>
            <w:vAlign w:val="center"/>
          </w:tcPr>
          <w:p w:rsidR="00846791" w:rsidRPr="00A510AF" w:rsidRDefault="00F011CF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846791" w:rsidRPr="00A510A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</w:tr>
      <w:tr w:rsidR="00A510AF" w:rsidRPr="00F16453" w:rsidTr="00A510AF">
        <w:trPr>
          <w:trHeight w:val="283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生物系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分類學原理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vAlign w:val="center"/>
          </w:tcPr>
          <w:p w:rsidR="00846791" w:rsidRPr="00A510AF" w:rsidRDefault="00F011CF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393" w:type="pct"/>
            <w:vAlign w:val="center"/>
          </w:tcPr>
          <w:p w:rsidR="00846791" w:rsidRPr="00A510AF" w:rsidRDefault="00F011CF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846791" w:rsidRPr="00A510A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</w:tr>
      <w:tr w:rsidR="00A510AF" w:rsidRPr="00F16453" w:rsidTr="00A510AF">
        <w:trPr>
          <w:trHeight w:val="283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生物系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保育生物學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vAlign w:val="center"/>
          </w:tcPr>
          <w:p w:rsidR="00846791" w:rsidRPr="00A510AF" w:rsidRDefault="00F011CF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393" w:type="pct"/>
            <w:vAlign w:val="center"/>
          </w:tcPr>
          <w:p w:rsidR="00846791" w:rsidRPr="00A510AF" w:rsidRDefault="00F011CF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846791" w:rsidRPr="00A510A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</w:tr>
      <w:tr w:rsidR="00A510AF" w:rsidRPr="00F16453" w:rsidTr="00A510AF">
        <w:trPr>
          <w:trHeight w:val="283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生物系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行為生態學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vAlign w:val="center"/>
          </w:tcPr>
          <w:p w:rsidR="00846791" w:rsidRPr="00A510AF" w:rsidRDefault="00F011CF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393" w:type="pct"/>
            <w:vAlign w:val="center"/>
          </w:tcPr>
          <w:p w:rsidR="00846791" w:rsidRPr="00A510AF" w:rsidRDefault="00F011CF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846791" w:rsidRPr="00A510A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</w:tr>
      <w:tr w:rsidR="00A510AF" w:rsidRPr="00F16453" w:rsidTr="00A510AF">
        <w:trPr>
          <w:trHeight w:val="283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生物系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演化生物學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</w:rPr>
              <w:t>3</w:t>
            </w:r>
          </w:p>
        </w:tc>
        <w:tc>
          <w:tcPr>
            <w:tcW w:w="393" w:type="pct"/>
            <w:vAlign w:val="center"/>
          </w:tcPr>
          <w:p w:rsidR="00846791" w:rsidRPr="00A510AF" w:rsidRDefault="00F011CF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393" w:type="pct"/>
            <w:vAlign w:val="center"/>
          </w:tcPr>
          <w:p w:rsidR="00846791" w:rsidRPr="00A510AF" w:rsidRDefault="00F011CF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846791" w:rsidRPr="00A510A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</w:tr>
      <w:tr w:rsidR="00A510AF" w:rsidRPr="00F16453" w:rsidTr="00A510AF">
        <w:trPr>
          <w:trHeight w:val="283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</w:rPr>
              <w:t>生物系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846791" w:rsidRPr="00F16453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</w:rPr>
              <w:t>族群生態學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vAlign w:val="center"/>
          </w:tcPr>
          <w:p w:rsidR="00846791" w:rsidRPr="00A510AF" w:rsidRDefault="00F011CF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393" w:type="pct"/>
            <w:vAlign w:val="center"/>
          </w:tcPr>
          <w:p w:rsidR="00846791" w:rsidRPr="00A510AF" w:rsidRDefault="00F011CF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846791" w:rsidRPr="00A510A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</w:tr>
      <w:tr w:rsidR="00A510AF" w:rsidRPr="00F16453" w:rsidTr="00A510AF">
        <w:trPr>
          <w:trHeight w:val="283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通識中心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氣候變遷與環境保護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846791" w:rsidRPr="00A510AF" w:rsidRDefault="00F011CF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846791" w:rsidRPr="00A510AF" w:rsidRDefault="00F011CF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1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</w:tr>
      <w:tr w:rsidR="00A510AF" w:rsidRPr="00F16453" w:rsidTr="00A510AF">
        <w:trPr>
          <w:trHeight w:val="283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通識中心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動物與日常生活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846791" w:rsidRPr="00A510AF" w:rsidRDefault="00F011CF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846791" w:rsidRPr="00A510AF" w:rsidRDefault="00F011CF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 w:hint="eastAsia"/>
                <w:color w:val="000000" w:themeColor="text1"/>
                <w:kern w:val="0"/>
              </w:rPr>
              <w:t>1</w:t>
            </w:r>
            <w:r w:rsidRPr="00A510AF">
              <w:rPr>
                <w:rFonts w:eastAsia="標楷體" w:hAnsi="標楷體"/>
                <w:color w:val="000000" w:themeColor="text1"/>
                <w:kern w:val="0"/>
              </w:rPr>
              <w:t>,2</w:t>
            </w:r>
          </w:p>
        </w:tc>
        <w:tc>
          <w:tcPr>
            <w:tcW w:w="1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</w:tr>
      <w:tr w:rsidR="00A510AF" w:rsidRPr="00F16453" w:rsidTr="00A510AF">
        <w:trPr>
          <w:trHeight w:val="283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通識中心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微生物與人類生活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846791" w:rsidRPr="00A510AF" w:rsidRDefault="00F011CF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846791" w:rsidRPr="00A510AF" w:rsidRDefault="00F011CF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 w:hint="eastAsia"/>
                <w:color w:val="000000" w:themeColor="text1"/>
                <w:kern w:val="0"/>
              </w:rPr>
              <w:t>1,2</w:t>
            </w:r>
          </w:p>
        </w:tc>
        <w:tc>
          <w:tcPr>
            <w:tcW w:w="1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</w:tr>
      <w:tr w:rsidR="00A510AF" w:rsidRPr="00F16453" w:rsidTr="00A510AF">
        <w:trPr>
          <w:trHeight w:val="567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中山大學</w:t>
            </w:r>
          </w:p>
          <w:p w:rsidR="00846791" w:rsidRPr="00A510A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通識教育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演化生態學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102</w:t>
            </w:r>
            <w:r w:rsidRPr="00A510A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學年度起新增課程</w:t>
            </w:r>
          </w:p>
        </w:tc>
      </w:tr>
      <w:tr w:rsidR="00A510AF" w:rsidRPr="00F16453" w:rsidTr="00A510AF">
        <w:trPr>
          <w:trHeight w:val="567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中山大學</w:t>
            </w:r>
          </w:p>
          <w:p w:rsidR="00846791" w:rsidRPr="00A510A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生科系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生物多樣性與保育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102</w:t>
            </w:r>
            <w:r w:rsidRPr="00A510A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學年度起新增課程</w:t>
            </w:r>
          </w:p>
        </w:tc>
      </w:tr>
      <w:tr w:rsidR="00A510AF" w:rsidRPr="00F16453" w:rsidTr="00A510AF">
        <w:trPr>
          <w:trHeight w:val="567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中山大學</w:t>
            </w:r>
          </w:p>
          <w:p w:rsidR="00846791" w:rsidRPr="00A510A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海工系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生態工程概論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102</w:t>
            </w:r>
            <w:r w:rsidRPr="00A510A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學年度起新增課程</w:t>
            </w:r>
          </w:p>
        </w:tc>
      </w:tr>
      <w:tr w:rsidR="00A510AF" w:rsidRPr="00F16453" w:rsidTr="00A510AF">
        <w:trPr>
          <w:trHeight w:val="567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中山大學</w:t>
            </w:r>
          </w:p>
          <w:p w:rsidR="00846791" w:rsidRPr="00A510A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深化人文</w:t>
            </w:r>
            <w:r w:rsidRPr="00F16453">
              <w:rPr>
                <w:rFonts w:eastAsia="標楷體" w:hAnsi="標楷體"/>
                <w:color w:val="000000" w:themeColor="text1"/>
                <w:kern w:val="0"/>
              </w:rPr>
              <w:lastRenderedPageBreak/>
              <w:t>社會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lastRenderedPageBreak/>
              <w:t>環境倫理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102</w:t>
            </w:r>
            <w:r w:rsidRPr="00A510A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學年度起新增課程</w:t>
            </w:r>
          </w:p>
        </w:tc>
      </w:tr>
      <w:tr w:rsidR="00A510AF" w:rsidRPr="00F16453" w:rsidTr="00A510AF">
        <w:trPr>
          <w:trHeight w:val="567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中山大學</w:t>
            </w:r>
          </w:p>
          <w:p w:rsidR="00846791" w:rsidRPr="00A510A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通識教育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海洋科學</w:t>
            </w:r>
            <w:r w:rsidRPr="00A510AF">
              <w:rPr>
                <w:rFonts w:eastAsia="標楷體" w:hAnsi="標楷體"/>
                <w:color w:val="000000" w:themeColor="text1"/>
                <w:kern w:val="0"/>
              </w:rPr>
              <w:t>:</w:t>
            </w:r>
            <w:r w:rsidRPr="00F16453">
              <w:rPr>
                <w:rFonts w:eastAsia="標楷體" w:hAnsi="標楷體"/>
                <w:color w:val="000000" w:themeColor="text1"/>
                <w:kern w:val="0"/>
              </w:rPr>
              <w:t>環境、科學、及其永續</w:t>
            </w:r>
            <w:r w:rsidRPr="00A510AF">
              <w:rPr>
                <w:rFonts w:eastAsia="標楷體" w:hAnsi="標楷體"/>
                <w:color w:val="000000" w:themeColor="text1"/>
                <w:kern w:val="0"/>
              </w:rPr>
              <w:t>(A)(B)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102</w:t>
            </w:r>
            <w:r w:rsidRPr="00A510A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學年度起新增課程</w:t>
            </w:r>
          </w:p>
        </w:tc>
      </w:tr>
      <w:tr w:rsidR="00A510AF" w:rsidRPr="00F16453" w:rsidTr="00A510AF">
        <w:trPr>
          <w:trHeight w:val="567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中山大學</w:t>
            </w:r>
          </w:p>
          <w:p w:rsidR="00846791" w:rsidRPr="00A510A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通識教育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海洋污染與生物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102</w:t>
            </w:r>
            <w:r w:rsidRPr="00A510A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學年度起新增課程</w:t>
            </w:r>
          </w:p>
        </w:tc>
      </w:tr>
      <w:tr w:rsidR="00A510AF" w:rsidRPr="00F16453" w:rsidTr="00A510AF">
        <w:trPr>
          <w:trHeight w:val="567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中山大學</w:t>
            </w:r>
          </w:p>
          <w:p w:rsidR="00846791" w:rsidRPr="00A510A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海資系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海洋生態學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102</w:t>
            </w:r>
            <w:r w:rsidRPr="00A510A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學年度起新增課程</w:t>
            </w:r>
          </w:p>
        </w:tc>
      </w:tr>
      <w:tr w:rsidR="00A510AF" w:rsidRPr="00F16453" w:rsidTr="00A510AF">
        <w:trPr>
          <w:trHeight w:val="567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中山大學</w:t>
            </w:r>
          </w:p>
          <w:p w:rsidR="00846791" w:rsidRPr="00A510A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海資系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海洋生態學實驗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</w:rPr>
              <w:t>1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102</w:t>
            </w:r>
            <w:r w:rsidRPr="00A510A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學年度起新增課程</w:t>
            </w:r>
          </w:p>
        </w:tc>
      </w:tr>
      <w:tr w:rsidR="00A510AF" w:rsidRPr="00F16453" w:rsidTr="00A510AF">
        <w:trPr>
          <w:trHeight w:val="567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中山大學</w:t>
            </w:r>
          </w:p>
          <w:p w:rsidR="00846791" w:rsidRPr="00A510A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海工系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海洋生態學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</w:rPr>
              <w:t>1.5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102</w:t>
            </w:r>
            <w:r w:rsidRPr="00A510A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學年度起新增課程</w:t>
            </w:r>
          </w:p>
        </w:tc>
      </w:tr>
      <w:tr w:rsidR="00A510AF" w:rsidRPr="00F16453" w:rsidTr="00A510AF">
        <w:trPr>
          <w:trHeight w:val="567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中山大學</w:t>
            </w:r>
          </w:p>
          <w:p w:rsidR="00846791" w:rsidRPr="00A510A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通識教育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台灣海岸環境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102</w:t>
            </w:r>
            <w:r w:rsidRPr="00A510A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學年度起新增課程</w:t>
            </w:r>
          </w:p>
        </w:tc>
      </w:tr>
      <w:tr w:rsidR="00A510AF" w:rsidRPr="00F16453" w:rsidTr="00A510AF">
        <w:trPr>
          <w:trHeight w:val="567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中山大學</w:t>
            </w:r>
          </w:p>
          <w:p w:rsidR="00846791" w:rsidRPr="00A510A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通識教育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水資源與環境保育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102</w:t>
            </w:r>
            <w:r w:rsidRPr="00A510A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學年度起新增課程</w:t>
            </w:r>
          </w:p>
        </w:tc>
      </w:tr>
      <w:tr w:rsidR="00A510AF" w:rsidRPr="00F16453" w:rsidTr="00A510AF">
        <w:trPr>
          <w:trHeight w:val="567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中山大學</w:t>
            </w:r>
          </w:p>
          <w:p w:rsidR="00846791" w:rsidRPr="00A510A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通識教育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環境科學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102</w:t>
            </w:r>
            <w:r w:rsidRPr="00A510A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學年度起新增課程</w:t>
            </w:r>
          </w:p>
        </w:tc>
      </w:tr>
      <w:tr w:rsidR="00A510AF" w:rsidRPr="00F16453" w:rsidTr="00A510AF">
        <w:trPr>
          <w:trHeight w:val="567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中山大學</w:t>
            </w:r>
          </w:p>
          <w:p w:rsidR="00846791" w:rsidRPr="00A510A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企管系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綠色企業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</w:rPr>
              <w:t>3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102</w:t>
            </w:r>
            <w:r w:rsidRPr="00A510A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學年度起新增課程</w:t>
            </w:r>
          </w:p>
        </w:tc>
      </w:tr>
      <w:tr w:rsidR="00A510AF" w:rsidRPr="00F16453" w:rsidTr="00A510AF">
        <w:trPr>
          <w:trHeight w:val="567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中山大學</w:t>
            </w:r>
          </w:p>
          <w:p w:rsidR="00846791" w:rsidRPr="00A510A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海洋學程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海洋生態保育經營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</w:rPr>
              <w:t>2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102</w:t>
            </w:r>
            <w:r w:rsidRPr="00A510A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學年度起新增課程</w:t>
            </w:r>
          </w:p>
        </w:tc>
      </w:tr>
      <w:tr w:rsidR="00A510AF" w:rsidRPr="00F16453" w:rsidTr="00A510AF">
        <w:trPr>
          <w:trHeight w:val="567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中山大學</w:t>
            </w:r>
          </w:p>
          <w:p w:rsidR="00846791" w:rsidRPr="00A510AF" w:rsidRDefault="00846791" w:rsidP="00F011CF">
            <w:pPr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海工系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rPr>
                <w:rFonts w:eastAsia="標楷體" w:hAnsi="標楷體"/>
                <w:color w:val="000000" w:themeColor="text1"/>
                <w:kern w:val="0"/>
              </w:rPr>
            </w:pPr>
            <w:r w:rsidRPr="00F16453">
              <w:rPr>
                <w:rFonts w:eastAsia="標楷體" w:hAnsi="標楷體"/>
                <w:color w:val="000000" w:themeColor="text1"/>
                <w:kern w:val="0"/>
              </w:rPr>
              <w:t>海洋與海岸管理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</w:rPr>
              <w:t>3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91" w:rsidRPr="00A510AF" w:rsidRDefault="00846791" w:rsidP="00F011CF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A510A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102</w:t>
            </w:r>
            <w:r w:rsidRPr="00A510AF">
              <w:rPr>
                <w:rFonts w:eastAsia="標楷體" w:hAnsi="標楷體"/>
                <w:color w:val="000000" w:themeColor="text1"/>
                <w:kern w:val="0"/>
                <w:sz w:val="20"/>
                <w:szCs w:val="20"/>
              </w:rPr>
              <w:t>學年度起新增課程</w:t>
            </w:r>
          </w:p>
        </w:tc>
      </w:tr>
      <w:tr w:rsidR="00846791" w:rsidRPr="00F16453" w:rsidTr="00846791">
        <w:trPr>
          <w:trHeight w:val="366"/>
        </w:trPr>
        <w:tc>
          <w:tcPr>
            <w:tcW w:w="311" w:type="pct"/>
            <w:vMerge/>
            <w:shd w:val="clear" w:color="auto" w:fill="auto"/>
            <w:vAlign w:val="center"/>
          </w:tcPr>
          <w:p w:rsidR="00846791" w:rsidRPr="00F16453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44"/>
                <w:szCs w:val="44"/>
              </w:rPr>
            </w:pPr>
          </w:p>
        </w:tc>
        <w:tc>
          <w:tcPr>
            <w:tcW w:w="4689" w:type="pct"/>
            <w:gridSpan w:val="6"/>
            <w:shd w:val="clear" w:color="auto" w:fill="DAEEF3" w:themeFill="accent5" w:themeFillTint="33"/>
          </w:tcPr>
          <w:p w:rsidR="00846791" w:rsidRPr="00846791" w:rsidRDefault="00846791" w:rsidP="00F011CF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44"/>
                <w:szCs w:val="44"/>
              </w:rPr>
            </w:pPr>
            <w:r w:rsidRPr="00846791">
              <w:rPr>
                <w:rFonts w:eastAsia="標楷體"/>
                <w:b/>
                <w:color w:val="000000" w:themeColor="text1"/>
                <w:sz w:val="28"/>
                <w:szCs w:val="44"/>
              </w:rPr>
              <w:t>以上課程為學程選修課程，至少需選讀</w:t>
            </w:r>
            <w:r w:rsidRPr="00846791">
              <w:rPr>
                <w:rFonts w:eastAsia="標楷體" w:hint="eastAsia"/>
                <w:b/>
                <w:color w:val="000000" w:themeColor="text1"/>
                <w:sz w:val="28"/>
                <w:szCs w:val="44"/>
                <w:u w:val="single"/>
              </w:rPr>
              <w:t>5</w:t>
            </w:r>
            <w:r w:rsidRPr="00846791">
              <w:rPr>
                <w:rFonts w:eastAsia="標楷體"/>
                <w:b/>
                <w:color w:val="000000" w:themeColor="text1"/>
                <w:sz w:val="28"/>
                <w:szCs w:val="44"/>
              </w:rPr>
              <w:t>學分</w:t>
            </w:r>
          </w:p>
        </w:tc>
      </w:tr>
      <w:tr w:rsidR="00846791" w:rsidRPr="00F16453" w:rsidTr="00846791">
        <w:trPr>
          <w:trHeight w:val="812"/>
        </w:trPr>
        <w:tc>
          <w:tcPr>
            <w:tcW w:w="5000" w:type="pct"/>
            <w:gridSpan w:val="7"/>
          </w:tcPr>
          <w:p w:rsidR="00846791" w:rsidRPr="004E4AC6" w:rsidRDefault="00846791" w:rsidP="00F011CF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4E4AC6">
              <w:rPr>
                <w:rFonts w:eastAsia="標楷體"/>
                <w:color w:val="000000" w:themeColor="text1"/>
              </w:rPr>
              <w:t>修讀條件與重要注意事項</w:t>
            </w:r>
            <w:r w:rsidRPr="004E4AC6">
              <w:rPr>
                <w:rFonts w:eastAsia="標楷體"/>
                <w:color w:val="000000" w:themeColor="text1"/>
              </w:rPr>
              <w:t>:</w:t>
            </w:r>
          </w:p>
          <w:p w:rsidR="00846791" w:rsidRPr="004E4AC6" w:rsidRDefault="00846791" w:rsidP="00F011CF">
            <w:pPr>
              <w:numPr>
                <w:ilvl w:val="0"/>
                <w:numId w:val="1"/>
              </w:num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4E4AC6">
              <w:rPr>
                <w:rFonts w:eastAsia="標楷體"/>
                <w:color w:val="000000" w:themeColor="text1"/>
              </w:rPr>
              <w:t>所修讀課程中至少有</w:t>
            </w:r>
            <w:r w:rsidRPr="004E4AC6">
              <w:rPr>
                <w:rFonts w:eastAsia="標楷體"/>
                <w:color w:val="000000" w:themeColor="text1"/>
              </w:rPr>
              <w:t>8</w:t>
            </w:r>
            <w:r w:rsidRPr="004E4AC6">
              <w:rPr>
                <w:rFonts w:eastAsia="標楷體"/>
                <w:color w:val="000000" w:themeColor="text1"/>
              </w:rPr>
              <w:t>學分不屬於學生本系</w:t>
            </w:r>
            <w:r w:rsidRPr="004E4AC6">
              <w:rPr>
                <w:rFonts w:eastAsia="標楷體"/>
                <w:color w:val="000000" w:themeColor="text1"/>
              </w:rPr>
              <w:t>(</w:t>
            </w:r>
            <w:r w:rsidRPr="004E4AC6">
              <w:rPr>
                <w:rFonts w:eastAsia="標楷體"/>
                <w:color w:val="000000" w:themeColor="text1"/>
              </w:rPr>
              <w:t>所</w:t>
            </w:r>
            <w:r w:rsidRPr="004E4AC6">
              <w:rPr>
                <w:rFonts w:eastAsia="標楷體"/>
                <w:color w:val="000000" w:themeColor="text1"/>
              </w:rPr>
              <w:t>)</w:t>
            </w:r>
            <w:r w:rsidRPr="004E4AC6">
              <w:rPr>
                <w:rFonts w:eastAsia="標楷體"/>
                <w:color w:val="000000" w:themeColor="text1"/>
              </w:rPr>
              <w:t>、雙主修及輔系所開設課程。</w:t>
            </w:r>
          </w:p>
          <w:p w:rsidR="00846791" w:rsidRPr="00AF3427" w:rsidRDefault="00846791" w:rsidP="00F011CF">
            <w:pPr>
              <w:numPr>
                <w:ilvl w:val="0"/>
                <w:numId w:val="1"/>
              </w:numPr>
              <w:adjustRightInd w:val="0"/>
              <w:snapToGrid w:val="0"/>
              <w:rPr>
                <w:rFonts w:eastAsia="標楷體"/>
                <w:color w:val="000000" w:themeColor="text1"/>
                <w:sz w:val="28"/>
                <w:szCs w:val="44"/>
              </w:rPr>
            </w:pPr>
            <w:r w:rsidRPr="004E4AC6">
              <w:rPr>
                <w:rFonts w:eastAsia="標楷體" w:hint="eastAsia"/>
                <w:color w:val="000000" w:themeColor="text1"/>
              </w:rPr>
              <w:t>本學程必修學分</w:t>
            </w:r>
            <w:r w:rsidRPr="004E4AC6">
              <w:rPr>
                <w:rFonts w:eastAsia="標楷體" w:hint="eastAsia"/>
                <w:color w:val="000000" w:themeColor="text1"/>
              </w:rPr>
              <w:t>2</w:t>
            </w:r>
            <w:r w:rsidRPr="004E4AC6">
              <w:rPr>
                <w:rFonts w:eastAsia="標楷體" w:hint="eastAsia"/>
                <w:color w:val="000000" w:themeColor="text1"/>
              </w:rPr>
              <w:t>學分，核心整合性課程至少</w:t>
            </w:r>
            <w:r w:rsidRPr="004E4AC6">
              <w:rPr>
                <w:rFonts w:eastAsia="標楷體" w:hint="eastAsia"/>
                <w:color w:val="000000" w:themeColor="text1"/>
              </w:rPr>
              <w:t>5</w:t>
            </w:r>
            <w:r w:rsidRPr="004E4AC6">
              <w:rPr>
                <w:rFonts w:eastAsia="標楷體" w:hint="eastAsia"/>
                <w:color w:val="000000" w:themeColor="text1"/>
              </w:rPr>
              <w:t>學分，選修課程至少</w:t>
            </w:r>
            <w:r w:rsidRPr="004E4AC6">
              <w:rPr>
                <w:rFonts w:eastAsia="標楷體" w:hint="eastAsia"/>
                <w:color w:val="000000" w:themeColor="text1"/>
              </w:rPr>
              <w:t>5</w:t>
            </w:r>
            <w:r w:rsidRPr="004E4AC6">
              <w:rPr>
                <w:rFonts w:eastAsia="標楷體" w:hint="eastAsia"/>
                <w:color w:val="000000" w:themeColor="text1"/>
              </w:rPr>
              <w:t>學分，總學分需達</w:t>
            </w:r>
            <w:r w:rsidRPr="004E4AC6">
              <w:rPr>
                <w:rFonts w:eastAsia="標楷體" w:hint="eastAsia"/>
                <w:color w:val="000000" w:themeColor="text1"/>
              </w:rPr>
              <w:t>20</w:t>
            </w:r>
            <w:r w:rsidRPr="004E4AC6">
              <w:rPr>
                <w:rFonts w:eastAsia="標楷體" w:hint="eastAsia"/>
                <w:color w:val="000000" w:themeColor="text1"/>
              </w:rPr>
              <w:t>學分。</w:t>
            </w:r>
          </w:p>
        </w:tc>
      </w:tr>
    </w:tbl>
    <w:p w:rsidR="00AF3427" w:rsidRPr="00AF3427" w:rsidRDefault="00AF3427" w:rsidP="0004584C">
      <w:pPr>
        <w:spacing w:line="360" w:lineRule="auto"/>
        <w:rPr>
          <w:rFonts w:eastAsia="標楷體"/>
          <w:sz w:val="28"/>
        </w:rPr>
      </w:pPr>
    </w:p>
    <w:p w:rsidR="004A510C" w:rsidRDefault="00656BFC">
      <w:pPr>
        <w:rPr>
          <w:rFonts w:ascii="標楷體" w:eastAsia="標楷體" w:hAnsi="標楷體"/>
          <w:b/>
        </w:rPr>
      </w:pPr>
      <w:r w:rsidRPr="00A8641E">
        <w:rPr>
          <w:rFonts w:ascii="標楷體" w:eastAsia="標楷體" w:hAnsi="標楷體" w:hint="eastAsia"/>
          <w:b/>
        </w:rPr>
        <w:t>學程負責人</w:t>
      </w:r>
      <w:r w:rsidR="00846791">
        <w:rPr>
          <w:rFonts w:ascii="標楷體" w:eastAsia="標楷體" w:hAnsi="標楷體" w:hint="eastAsia"/>
          <w:b/>
        </w:rPr>
        <w:t>：</w:t>
      </w:r>
      <w:r w:rsidRPr="00A8641E">
        <w:rPr>
          <w:rFonts w:ascii="標楷體" w:eastAsia="標楷體" w:hAnsi="標楷體" w:hint="eastAsia"/>
          <w:b/>
        </w:rPr>
        <w:t xml:space="preserve">     </w:t>
      </w:r>
      <w:r w:rsidR="00846791">
        <w:rPr>
          <w:rFonts w:ascii="標楷體" w:eastAsia="標楷體" w:hAnsi="標楷體" w:hint="eastAsia"/>
          <w:b/>
        </w:rPr>
        <w:t xml:space="preserve">        </w:t>
      </w:r>
      <w:r w:rsidRPr="00A8641E">
        <w:rPr>
          <w:rFonts w:ascii="標楷體" w:eastAsia="標楷體" w:hAnsi="標楷體" w:hint="eastAsia"/>
          <w:b/>
        </w:rPr>
        <w:t xml:space="preserve">          主負責學系主任</w:t>
      </w:r>
      <w:r w:rsidR="00846791">
        <w:rPr>
          <w:rFonts w:ascii="標楷體" w:eastAsia="標楷體" w:hAnsi="標楷體" w:hint="eastAsia"/>
          <w:b/>
        </w:rPr>
        <w:t>：</w:t>
      </w:r>
    </w:p>
    <w:p w:rsidR="00F75D7F" w:rsidRPr="00846791" w:rsidRDefault="00F75D7F">
      <w:pPr>
        <w:rPr>
          <w:rFonts w:ascii="標楷體" w:eastAsia="標楷體" w:hAnsi="標楷體"/>
          <w:b/>
        </w:rPr>
      </w:pPr>
    </w:p>
    <w:p w:rsidR="00C02803" w:rsidRPr="00146860" w:rsidRDefault="00C02803" w:rsidP="00000F98">
      <w:pPr>
        <w:widowControl/>
        <w:spacing w:beforeLines="100"/>
        <w:rPr>
          <w:rFonts w:ascii="標楷體" w:eastAsia="標楷體" w:hAnsi="標楷體"/>
        </w:rPr>
      </w:pPr>
      <w:r w:rsidRPr="00C02803">
        <w:rPr>
          <w:rFonts w:ascii="標楷體" w:eastAsia="標楷體" w:hAnsi="標楷體" w:hint="eastAsia"/>
        </w:rPr>
        <w:t>備註:</w:t>
      </w:r>
      <w:r w:rsidRPr="00C02803">
        <w:rPr>
          <w:rFonts w:ascii="標楷體" w:eastAsia="標楷體" w:hAnsi="標楷體" w:hint="eastAsia"/>
          <w:b/>
          <w:u w:val="single"/>
        </w:rPr>
        <w:t>審議行政程序: 系(所)</w:t>
      </w:r>
      <w:r>
        <w:rPr>
          <w:rFonts w:ascii="標楷體" w:eastAsia="標楷體" w:hAnsi="標楷體" w:hint="eastAsia"/>
          <w:b/>
          <w:u w:val="single"/>
        </w:rPr>
        <w:t>課程委員</w:t>
      </w:r>
      <w:r w:rsidRPr="00C02803">
        <w:rPr>
          <w:rFonts w:ascii="標楷體" w:eastAsia="標楷體" w:hAnsi="標楷體" w:hint="eastAsia"/>
          <w:b/>
          <w:u w:val="single"/>
        </w:rPr>
        <w:t>會、院</w:t>
      </w:r>
      <w:r>
        <w:rPr>
          <w:rFonts w:ascii="標楷體" w:eastAsia="標楷體" w:hAnsi="標楷體" w:hint="eastAsia"/>
          <w:b/>
          <w:u w:val="single"/>
        </w:rPr>
        <w:t>課程委員</w:t>
      </w:r>
      <w:r w:rsidRPr="00C02803">
        <w:rPr>
          <w:rFonts w:ascii="標楷體" w:eastAsia="標楷體" w:hAnsi="標楷體" w:hint="eastAsia"/>
          <w:b/>
          <w:u w:val="single"/>
        </w:rPr>
        <w:t>會</w:t>
      </w:r>
      <w:r w:rsidRPr="00C02803">
        <w:rPr>
          <w:rFonts w:ascii="標楷體" w:eastAsia="標楷體" w:hAnsi="標楷體" w:hint="eastAsia"/>
          <w:u w:val="single"/>
        </w:rPr>
        <w:t>審議通過後提學程發展委員會審議</w:t>
      </w:r>
    </w:p>
    <w:sectPr w:rsidR="00C02803" w:rsidRPr="00146860" w:rsidSect="00146860">
      <w:pgSz w:w="11907" w:h="16839" w:code="9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850" w:rsidRDefault="00DE3850" w:rsidP="00F03E8D">
      <w:r>
        <w:separator/>
      </w:r>
    </w:p>
  </w:endnote>
  <w:endnote w:type="continuationSeparator" w:id="0">
    <w:p w:rsidR="00DE3850" w:rsidRDefault="00DE3850" w:rsidP="00F03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850" w:rsidRDefault="00DE3850" w:rsidP="00F03E8D">
      <w:r>
        <w:separator/>
      </w:r>
    </w:p>
  </w:footnote>
  <w:footnote w:type="continuationSeparator" w:id="0">
    <w:p w:rsidR="00DE3850" w:rsidRDefault="00DE3850" w:rsidP="00F03E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78D3"/>
    <w:multiLevelType w:val="hybridMultilevel"/>
    <w:tmpl w:val="8CF288D8"/>
    <w:lvl w:ilvl="0" w:tplc="E1B2E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FA744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49AEEF1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2F2530"/>
    <w:multiLevelType w:val="hybridMultilevel"/>
    <w:tmpl w:val="9956E5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A725FD"/>
    <w:multiLevelType w:val="hybridMultilevel"/>
    <w:tmpl w:val="16003D72"/>
    <w:lvl w:ilvl="0" w:tplc="04090003">
      <w:start w:val="1"/>
      <w:numFmt w:val="bullet"/>
      <w:lvlText w:val=""/>
      <w:lvlJc w:val="left"/>
      <w:pPr>
        <w:ind w:left="131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84C"/>
    <w:rsid w:val="00000F98"/>
    <w:rsid w:val="00031264"/>
    <w:rsid w:val="0004281F"/>
    <w:rsid w:val="0004584C"/>
    <w:rsid w:val="00053610"/>
    <w:rsid w:val="0007796C"/>
    <w:rsid w:val="00092DF6"/>
    <w:rsid w:val="00146860"/>
    <w:rsid w:val="00176126"/>
    <w:rsid w:val="00186125"/>
    <w:rsid w:val="00280848"/>
    <w:rsid w:val="00284515"/>
    <w:rsid w:val="002A02F0"/>
    <w:rsid w:val="003A5044"/>
    <w:rsid w:val="003F7321"/>
    <w:rsid w:val="00420DAE"/>
    <w:rsid w:val="004A510C"/>
    <w:rsid w:val="004E4AC6"/>
    <w:rsid w:val="00550E53"/>
    <w:rsid w:val="00606D11"/>
    <w:rsid w:val="006341C1"/>
    <w:rsid w:val="00643165"/>
    <w:rsid w:val="00656BFC"/>
    <w:rsid w:val="00656D95"/>
    <w:rsid w:val="00776E06"/>
    <w:rsid w:val="007B4514"/>
    <w:rsid w:val="007F0273"/>
    <w:rsid w:val="00846791"/>
    <w:rsid w:val="00915A19"/>
    <w:rsid w:val="00992675"/>
    <w:rsid w:val="009A28FB"/>
    <w:rsid w:val="00A510AF"/>
    <w:rsid w:val="00A8641E"/>
    <w:rsid w:val="00A96D50"/>
    <w:rsid w:val="00AF3427"/>
    <w:rsid w:val="00B938D4"/>
    <w:rsid w:val="00C02803"/>
    <w:rsid w:val="00C22BB2"/>
    <w:rsid w:val="00CE2495"/>
    <w:rsid w:val="00CE4BDB"/>
    <w:rsid w:val="00D1615D"/>
    <w:rsid w:val="00DE3850"/>
    <w:rsid w:val="00E16883"/>
    <w:rsid w:val="00F011CF"/>
    <w:rsid w:val="00F03E8D"/>
    <w:rsid w:val="00F619DA"/>
    <w:rsid w:val="00F62A29"/>
    <w:rsid w:val="00F75D7F"/>
    <w:rsid w:val="00FF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3E8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3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3E8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4A5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084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20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20D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028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2016-02-03T00:41:00Z</cp:lastPrinted>
  <dcterms:created xsi:type="dcterms:W3CDTF">2017-04-17T03:48:00Z</dcterms:created>
  <dcterms:modified xsi:type="dcterms:W3CDTF">2017-04-17T03:48:00Z</dcterms:modified>
</cp:coreProperties>
</file>